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12F5AB24">
      <w:r>
        <w:t>W</w:t>
      </w:r>
      <w:r w:rsidR="6B3B4D53">
        <w:t>EDNESDAY,</w:t>
      </w:r>
      <w:r w:rsidR="2DE4A14A">
        <w:t xml:space="preserve"> MARCH </w:t>
      </w:r>
      <w:r w:rsidR="6F45CBDB">
        <w:t>19</w:t>
      </w:r>
      <w:r w:rsidR="720805C4">
        <w:t>,</w:t>
      </w:r>
      <w:r w:rsidR="5A44AC60">
        <w:t xml:space="preserve"> 202</w:t>
      </w:r>
      <w:r w:rsidR="7071DDDB">
        <w:t>5</w:t>
      </w:r>
    </w:p>
    <w:p w:rsidRPr="00A85E3C" w:rsidR="00B32024" w:rsidP="2826C6FB" w:rsidRDefault="005E3BBC" w14:paraId="0D8BBFF1" w14:textId="052EFA95">
      <w:pPr>
        <w:spacing w:line="259" w:lineRule="auto"/>
      </w:pPr>
      <w:r>
        <w:t>THIS WAS A</w:t>
      </w:r>
      <w:r w:rsidR="46AAACBA">
        <w:t>N IN-PERSON MEETING AT AMHERST HOUSE</w:t>
      </w:r>
      <w:r w:rsidR="44BBFA1C">
        <w:t xml:space="preserve"> </w:t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51821D1C">
      <w:r w:rsidR="00B32024">
        <w:rPr/>
        <w:t>APPROVED</w:t>
      </w:r>
      <w:r w:rsidR="006460CD">
        <w:rPr/>
        <w:t xml:space="preserve">: </w:t>
      </w:r>
      <w:r w:rsidR="6E6CC83D">
        <w:rPr/>
        <w:t xml:space="preserve"> </w:t>
      </w:r>
      <w:r w:rsidR="4DB9AF3D">
        <w:rPr/>
        <w:t>April 23, 2025</w:t>
      </w:r>
    </w:p>
    <w:p w:rsidR="5900FC83" w:rsidP="00AE5288" w:rsidRDefault="5900FC83" w14:paraId="360CB7B4" w14:textId="46934C0D"/>
    <w:p w:rsidR="00227EC8" w:rsidP="00AE5288" w:rsidRDefault="00227EC8" w14:paraId="52C602D2" w14:textId="77777777"/>
    <w:p w:rsidR="3098D56A" w:rsidP="04D17FE8" w:rsidRDefault="3098D56A" w14:paraId="5D83CCAC" w14:textId="08DC02EF">
      <w:pPr>
        <w:rPr>
          <w:rStyle w:val="normaltextrun"/>
          <w:color w:val="000000" w:themeColor="text1"/>
        </w:rPr>
      </w:pPr>
      <w:r w:rsidRPr="04D17FE8">
        <w:rPr>
          <w:color w:val="000000" w:themeColor="text1"/>
        </w:rPr>
        <w:t xml:space="preserve">The regular board meeting was called to order at 7:30pm by </w:t>
      </w:r>
      <w:r w:rsidRPr="04D17FE8" w:rsidR="7BF2D277">
        <w:rPr>
          <w:color w:val="000000" w:themeColor="text1"/>
        </w:rPr>
        <w:t xml:space="preserve">Board Chair Barbara Seely. Board members </w:t>
      </w:r>
      <w:r w:rsidRPr="04D17FE8">
        <w:rPr>
          <w:color w:val="000000" w:themeColor="text1"/>
        </w:rPr>
        <w:t xml:space="preserve">Melissa Hogle, </w:t>
      </w:r>
      <w:r w:rsidRPr="04D17FE8" w:rsidR="0F76D363">
        <w:rPr>
          <w:color w:val="000000" w:themeColor="text1"/>
        </w:rPr>
        <w:t xml:space="preserve">Fred Niziol, </w:t>
      </w:r>
      <w:r w:rsidRPr="04D17FE8" w:rsidR="6C82BDC1">
        <w:rPr>
          <w:color w:val="000000" w:themeColor="text1"/>
        </w:rPr>
        <w:t xml:space="preserve">Carol Huegel, </w:t>
      </w:r>
      <w:r w:rsidRPr="04D17FE8">
        <w:rPr>
          <w:color w:val="000000" w:themeColor="text1"/>
        </w:rPr>
        <w:t xml:space="preserve">Vivian Feen </w:t>
      </w:r>
      <w:r w:rsidRPr="04D17FE8" w:rsidR="4BD144C9">
        <w:rPr>
          <w:color w:val="000000" w:themeColor="text1"/>
        </w:rPr>
        <w:t>and</w:t>
      </w:r>
      <w:r w:rsidRPr="04D17FE8">
        <w:rPr>
          <w:color w:val="000000" w:themeColor="text1"/>
        </w:rPr>
        <w:t xml:space="preserve"> </w:t>
      </w:r>
      <w:r w:rsidRPr="04D17FE8" w:rsidR="41553525">
        <w:rPr>
          <w:color w:val="000000" w:themeColor="text1"/>
        </w:rPr>
        <w:t>Madeleine Borowski</w:t>
      </w:r>
      <w:r w:rsidRPr="04D17FE8" w:rsidR="04FBBEC6">
        <w:rPr>
          <w:color w:val="000000" w:themeColor="text1"/>
        </w:rPr>
        <w:t xml:space="preserve"> were present</w:t>
      </w:r>
      <w:r w:rsidRPr="04D17FE8" w:rsidR="3E9EDC30">
        <w:rPr>
          <w:color w:val="000000" w:themeColor="text1"/>
        </w:rPr>
        <w:t xml:space="preserve">, as was </w:t>
      </w:r>
      <w:r w:rsidRPr="04D17FE8">
        <w:rPr>
          <w:color w:val="000000" w:themeColor="text1"/>
        </w:rPr>
        <w:t>KC Columbia Council Rep. Paul Rader.</w:t>
      </w:r>
      <w:r w:rsidRPr="04D17FE8" w:rsidR="5B3D1585">
        <w:rPr>
          <w:color w:val="000000" w:themeColor="text1"/>
        </w:rPr>
        <w:t xml:space="preserve"> </w:t>
      </w:r>
      <w:r w:rsidRPr="04D17FE8">
        <w:rPr>
          <w:color w:val="000000" w:themeColor="text1"/>
        </w:rPr>
        <w:t>Also present were</w:t>
      </w:r>
      <w:r w:rsidRPr="04D17FE8" w:rsidR="17771CDA">
        <w:rPr>
          <w:color w:val="000000" w:themeColor="text1"/>
        </w:rPr>
        <w:t xml:space="preserve"> Village Manager Beverley Meyers,</w:t>
      </w:r>
      <w:r w:rsidRPr="04D17FE8">
        <w:rPr>
          <w:color w:val="000000" w:themeColor="text1"/>
        </w:rPr>
        <w:t xml:space="preserve"> Operations Coordinator Erika Cheney, </w:t>
      </w:r>
      <w:r w:rsidRPr="04D17FE8" w:rsidR="5221B3C2">
        <w:rPr>
          <w:color w:val="000000" w:themeColor="text1"/>
        </w:rPr>
        <w:t>and Covenant Advisor Aileen McNamara.</w:t>
      </w:r>
    </w:p>
    <w:p w:rsidR="7DC44493" w:rsidP="7DC44493" w:rsidRDefault="7DC44493" w14:paraId="4A3DF6B2" w14:textId="1080669A">
      <w:pPr>
        <w:rPr>
          <w:u w:val="single"/>
        </w:rPr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04D17FE8" w:rsidRDefault="6203C9CE" w14:paraId="4DC30963" w14:textId="754EDDA8">
      <w:pPr>
        <w:rPr>
          <w:color w:val="000000" w:themeColor="text1"/>
        </w:rPr>
      </w:pPr>
      <w:r w:rsidRPr="04D17FE8">
        <w:rPr>
          <w:i/>
          <w:iCs/>
        </w:rPr>
        <w:t>Fred</w:t>
      </w:r>
      <w:r w:rsidRPr="04D17FE8" w:rsidR="1B6AF9E4">
        <w:rPr>
          <w:i/>
          <w:iCs/>
        </w:rPr>
        <w:t xml:space="preserve"> </w:t>
      </w:r>
      <w:r w:rsidRPr="04D17FE8" w:rsidR="0C6114C6">
        <w:rPr>
          <w:i/>
          <w:iCs/>
        </w:rPr>
        <w:t xml:space="preserve">made a </w:t>
      </w:r>
      <w:r w:rsidRPr="04D17FE8" w:rsidR="1C3C66EE">
        <w:rPr>
          <w:i/>
          <w:iCs/>
        </w:rPr>
        <w:t>motion</w:t>
      </w:r>
      <w:r w:rsidRPr="04D17FE8" w:rsidR="0C6114C6">
        <w:rPr>
          <w:i/>
          <w:iCs/>
        </w:rPr>
        <w:t>,</w:t>
      </w:r>
      <w:r w:rsidRPr="04D17FE8" w:rsidR="1C3C66EE">
        <w:rPr>
          <w:i/>
          <w:iCs/>
        </w:rPr>
        <w:t xml:space="preserve"> seconded</w:t>
      </w:r>
      <w:r w:rsidRPr="04D17FE8" w:rsidR="0C6114C6">
        <w:rPr>
          <w:i/>
          <w:iCs/>
        </w:rPr>
        <w:t xml:space="preserve"> by</w:t>
      </w:r>
      <w:r w:rsidRPr="04D17FE8" w:rsidR="5A6159C1">
        <w:rPr>
          <w:i/>
          <w:iCs/>
        </w:rPr>
        <w:t xml:space="preserve"> </w:t>
      </w:r>
      <w:r w:rsidRPr="04D17FE8" w:rsidR="0EB43C92">
        <w:rPr>
          <w:i/>
          <w:iCs/>
        </w:rPr>
        <w:t>Melissa</w:t>
      </w:r>
      <w:r w:rsidRPr="04D17FE8" w:rsidR="4CD8E0A4">
        <w:rPr>
          <w:i/>
          <w:iCs/>
        </w:rPr>
        <w:t>,</w:t>
      </w:r>
      <w:r w:rsidRPr="04D17FE8" w:rsidR="133803E0">
        <w:rPr>
          <w:i/>
          <w:iCs/>
        </w:rPr>
        <w:t xml:space="preserve"> </w:t>
      </w:r>
      <w:r w:rsidRPr="04D17FE8" w:rsidR="1C3C66EE">
        <w:rPr>
          <w:i/>
          <w:iCs/>
        </w:rPr>
        <w:t>to approve the</w:t>
      </w:r>
      <w:r w:rsidRPr="04D17FE8" w:rsidR="1E624C74">
        <w:rPr>
          <w:i/>
          <w:iCs/>
        </w:rPr>
        <w:t xml:space="preserve"> </w:t>
      </w:r>
      <w:r w:rsidRPr="04D17FE8" w:rsidR="1C3C66EE">
        <w:rPr>
          <w:i/>
          <w:iCs/>
        </w:rPr>
        <w:t>agenda for</w:t>
      </w:r>
      <w:r w:rsidRPr="04D17FE8" w:rsidR="44066C8C">
        <w:rPr>
          <w:i/>
          <w:iCs/>
        </w:rPr>
        <w:t xml:space="preserve"> </w:t>
      </w:r>
      <w:r w:rsidRPr="04D17FE8" w:rsidR="054F2E49">
        <w:rPr>
          <w:i/>
          <w:iCs/>
        </w:rPr>
        <w:t xml:space="preserve">March </w:t>
      </w:r>
      <w:r w:rsidRPr="04D17FE8" w:rsidR="66601102">
        <w:rPr>
          <w:i/>
          <w:iCs/>
        </w:rPr>
        <w:t>19</w:t>
      </w:r>
      <w:r w:rsidRPr="04D17FE8" w:rsidR="3519205A">
        <w:rPr>
          <w:i/>
          <w:iCs/>
        </w:rPr>
        <w:t>, 2025</w:t>
      </w:r>
      <w:r w:rsidRPr="04D17FE8" w:rsidR="2EEA9194">
        <w:rPr>
          <w:i/>
          <w:iCs/>
        </w:rPr>
        <w:t>.</w:t>
      </w:r>
      <w:r w:rsidRPr="04D17FE8" w:rsidR="6D33AFB6">
        <w:rPr>
          <w:i/>
          <w:iCs/>
        </w:rPr>
        <w:t xml:space="preserve"> </w:t>
      </w:r>
      <w:r w:rsidRPr="4ECD50CE" w:rsidR="0A4060FB">
        <w:t>T</w:t>
      </w:r>
      <w:r w:rsidRPr="4ECD50CE" w:rsidR="0004A262">
        <w:t>he m</w:t>
      </w:r>
      <w:r w:rsidRPr="4ECD50CE" w:rsidR="0A4060FB">
        <w:t xml:space="preserve">otion passed </w:t>
      </w:r>
      <w:r w:rsidRPr="4ECD50CE" w:rsidR="0A4060FB">
        <w:rPr>
          <w:rStyle w:val="normaltextrun"/>
          <w:shd w:val="clear" w:color="auto" w:fill="FFFFFF"/>
        </w:rPr>
        <w:t>unanimously.</w:t>
      </w:r>
      <w:r w:rsidRPr="4ECD50CE" w:rsidR="4C461140">
        <w:t xml:space="preserve"> </w:t>
      </w:r>
    </w:p>
    <w:p w:rsidR="1EF6964F" w:rsidP="4ECD50CE" w:rsidRDefault="0CF99B01" w14:paraId="480A083E" w14:textId="4B8C2AD4">
      <w:pPr>
        <w:rPr>
          <w:rStyle w:val="normaltextrun"/>
        </w:rPr>
      </w:pPr>
      <w:r w:rsidRPr="04D17FE8">
        <w:rPr>
          <w:i/>
          <w:iCs/>
        </w:rPr>
        <w:t>Melissa</w:t>
      </w:r>
      <w:r w:rsidRPr="04D17FE8" w:rsidR="2915AD10">
        <w:rPr>
          <w:i/>
          <w:iCs/>
        </w:rPr>
        <w:t xml:space="preserve"> m</w:t>
      </w:r>
      <w:r w:rsidRPr="04D17FE8" w:rsidR="490E7CC8">
        <w:rPr>
          <w:i/>
          <w:iCs/>
        </w:rPr>
        <w:t xml:space="preserve">ade a motion, </w:t>
      </w:r>
      <w:r w:rsidRPr="04D17FE8" w:rsidR="4C277F61">
        <w:rPr>
          <w:i/>
          <w:iCs/>
        </w:rPr>
        <w:t>seconded by</w:t>
      </w:r>
      <w:r w:rsidRPr="04D17FE8" w:rsidR="512090C7">
        <w:rPr>
          <w:i/>
          <w:iCs/>
        </w:rPr>
        <w:t xml:space="preserve"> Fred</w:t>
      </w:r>
      <w:r w:rsidRPr="04D17FE8" w:rsidR="6E2DBF05">
        <w:rPr>
          <w:i/>
          <w:iCs/>
        </w:rPr>
        <w:t>,</w:t>
      </w:r>
      <w:r w:rsidRPr="04D17FE8" w:rsidR="490E7CC8">
        <w:rPr>
          <w:i/>
          <w:iCs/>
        </w:rPr>
        <w:t xml:space="preserve"> to approve the</w:t>
      </w:r>
      <w:r w:rsidRPr="04D17FE8" w:rsidR="5A896BC3">
        <w:rPr>
          <w:i/>
          <w:iCs/>
        </w:rPr>
        <w:t xml:space="preserve"> minutes</w:t>
      </w:r>
      <w:r w:rsidRPr="04D17FE8" w:rsidR="3CBEDC87">
        <w:rPr>
          <w:i/>
          <w:iCs/>
        </w:rPr>
        <w:t xml:space="preserve"> </w:t>
      </w:r>
      <w:r w:rsidRPr="04D17FE8" w:rsidR="490E7CC8">
        <w:rPr>
          <w:i/>
          <w:iCs/>
        </w:rPr>
        <w:t xml:space="preserve">from the board meeting held on </w:t>
      </w:r>
      <w:r w:rsidRPr="04D17FE8" w:rsidR="78C1833F">
        <w:rPr>
          <w:i/>
          <w:iCs/>
        </w:rPr>
        <w:t>March 5</w:t>
      </w:r>
      <w:r w:rsidRPr="04D17FE8" w:rsidR="67670D3A">
        <w:rPr>
          <w:i/>
          <w:iCs/>
        </w:rPr>
        <w:t>,</w:t>
      </w:r>
      <w:r w:rsidRPr="04D17FE8" w:rsidR="5BA0D9AB">
        <w:rPr>
          <w:i/>
          <w:iCs/>
        </w:rPr>
        <w:t xml:space="preserve"> </w:t>
      </w:r>
      <w:r w:rsidRPr="04D17FE8" w:rsidR="490E7CC8">
        <w:rPr>
          <w:i/>
          <w:iCs/>
        </w:rPr>
        <w:t>202</w:t>
      </w:r>
      <w:r w:rsidRPr="04D17FE8" w:rsidR="263E9E8C">
        <w:rPr>
          <w:i/>
          <w:iCs/>
        </w:rPr>
        <w:t>5</w:t>
      </w:r>
      <w:r w:rsidRPr="04D17FE8" w:rsidR="69F570F8">
        <w:rPr>
          <w:i/>
          <w:iCs/>
        </w:rPr>
        <w:t>.</w:t>
      </w:r>
      <w:r w:rsidRPr="04D17FE8" w:rsidR="69F570F8">
        <w:t xml:space="preserve"> </w:t>
      </w:r>
      <w:r w:rsidRPr="04D17FE8" w:rsidR="3459C892">
        <w:t>Carol</w:t>
      </w:r>
      <w:r w:rsidRPr="04D17FE8" w:rsidR="01E8CF83">
        <w:t xml:space="preserve"> </w:t>
      </w:r>
      <w:r w:rsidRPr="04D17FE8" w:rsidR="084687F3">
        <w:t>abstained, and t</w:t>
      </w:r>
      <w:r w:rsidRPr="04D17FE8" w:rsidR="555F944B">
        <w:t>he motion passed</w:t>
      </w:r>
      <w:r w:rsidRPr="04D17FE8" w:rsidR="555F944B">
        <w:rPr>
          <w:rStyle w:val="normaltextrun"/>
        </w:rPr>
        <w:t>.</w:t>
      </w:r>
    </w:p>
    <w:p w:rsidR="13EF5D38" w:rsidP="4ECD50CE" w:rsidRDefault="13EF5D38" w14:paraId="3636B12D" w14:textId="2646A7B7">
      <w:pPr>
        <w:rPr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7DC44493">
        <w:rPr>
          <w:u w:val="single"/>
        </w:rPr>
        <w:t>RESIDENT SPEAK OUT</w:t>
      </w:r>
    </w:p>
    <w:p w:rsidR="24CC343A" w:rsidP="7DC44493" w:rsidRDefault="24CC343A" w14:paraId="1FF98F74" w14:textId="438851C9">
      <w:pPr>
        <w:spacing w:line="259" w:lineRule="auto"/>
      </w:pPr>
      <w:r>
        <w:t>No residents were present.</w:t>
      </w:r>
    </w:p>
    <w:p w:rsidR="71C9431E" w:rsidP="2826C6FB" w:rsidRDefault="71C9431E" w14:paraId="3FF96FFD" w14:textId="4959223C">
      <w:pPr>
        <w:spacing w:line="259" w:lineRule="auto"/>
      </w:pPr>
    </w:p>
    <w:p w:rsidR="5F4EE89B" w:rsidP="04D17FE8" w:rsidRDefault="5F4EE89B" w14:paraId="1BE30A85" w14:textId="4888D1AC">
      <w:pPr>
        <w:spacing w:line="259" w:lineRule="auto"/>
        <w:rPr>
          <w:color w:val="000000" w:themeColor="text1"/>
        </w:rPr>
      </w:pPr>
      <w:r w:rsidRPr="04D17FE8">
        <w:rPr>
          <w:color w:val="000000" w:themeColor="text1"/>
          <w:u w:val="single"/>
        </w:rPr>
        <w:t>ARCHITECTURAL ISSUE –</w:t>
      </w:r>
      <w:r w:rsidRPr="04D17FE8" w:rsidR="267744B7">
        <w:rPr>
          <w:color w:val="000000" w:themeColor="text1"/>
          <w:u w:val="single"/>
        </w:rPr>
        <w:t xml:space="preserve"> </w:t>
      </w:r>
      <w:r w:rsidRPr="04D17FE8">
        <w:rPr>
          <w:color w:val="000000" w:themeColor="text1"/>
          <w:u w:val="single"/>
        </w:rPr>
        <w:t>CLOSE ARC CASE FOR 9518 MANY MILE MEWS</w:t>
      </w:r>
    </w:p>
    <w:p w:rsidR="5F4EE89B" w:rsidP="04D17FE8" w:rsidRDefault="5F4EE89B" w14:paraId="2BFE8ED2" w14:textId="49ED09CA">
      <w:pPr>
        <w:rPr>
          <w:i/>
          <w:iCs/>
          <w:color w:val="000000" w:themeColor="text1"/>
        </w:rPr>
      </w:pPr>
      <w:r w:rsidRPr="04D17FE8">
        <w:rPr>
          <w:color w:val="000000" w:themeColor="text1"/>
          <w:sz w:val="22"/>
          <w:szCs w:val="22"/>
        </w:rPr>
        <w:t>Aileen</w:t>
      </w:r>
      <w:r w:rsidRPr="04D17FE8">
        <w:rPr>
          <w:color w:val="000000" w:themeColor="text1"/>
        </w:rPr>
        <w:t xml:space="preserve"> presented information regarding the current ARC case for 9518 Many Mile Mews. The condition of the property has improved to the point where this case can be closed. </w:t>
      </w:r>
      <w:r w:rsidRPr="04D17FE8">
        <w:rPr>
          <w:i/>
          <w:iCs/>
          <w:color w:val="000000" w:themeColor="text1"/>
        </w:rPr>
        <w:t xml:space="preserve">A motion was made by </w:t>
      </w:r>
      <w:r w:rsidRPr="04D17FE8" w:rsidR="26C1DB96">
        <w:rPr>
          <w:i/>
          <w:iCs/>
          <w:color w:val="000000" w:themeColor="text1"/>
        </w:rPr>
        <w:t>Fred</w:t>
      </w:r>
      <w:r w:rsidRPr="04D17FE8">
        <w:rPr>
          <w:i/>
          <w:iCs/>
          <w:color w:val="000000" w:themeColor="text1"/>
        </w:rPr>
        <w:t xml:space="preserve">, seconded by </w:t>
      </w:r>
      <w:r w:rsidRPr="04D17FE8" w:rsidR="2B46B740">
        <w:rPr>
          <w:i/>
          <w:iCs/>
          <w:color w:val="000000" w:themeColor="text1"/>
        </w:rPr>
        <w:t>Melissa</w:t>
      </w:r>
      <w:r w:rsidRPr="04D17FE8">
        <w:rPr>
          <w:i/>
          <w:iCs/>
          <w:color w:val="000000" w:themeColor="text1"/>
        </w:rPr>
        <w:t xml:space="preserve">, to close the ARC case for </w:t>
      </w:r>
      <w:r w:rsidRPr="04D17FE8" w:rsidR="56876423">
        <w:rPr>
          <w:i/>
          <w:iCs/>
          <w:color w:val="000000" w:themeColor="text1"/>
        </w:rPr>
        <w:t>9518 Many Mile Mews</w:t>
      </w:r>
      <w:r w:rsidRPr="04D17FE8">
        <w:rPr>
          <w:i/>
          <w:iCs/>
          <w:color w:val="000000" w:themeColor="text1"/>
        </w:rPr>
        <w:t xml:space="preserve"> and remove the flag on the property. The motion passed unanimously.</w:t>
      </w:r>
    </w:p>
    <w:p w:rsidR="04D17FE8" w:rsidP="04D17FE8" w:rsidRDefault="04D17FE8" w14:paraId="081D2E55" w14:textId="784EDBC2">
      <w:pPr>
        <w:rPr>
          <w:u w:val="single"/>
        </w:rPr>
      </w:pPr>
    </w:p>
    <w:p w:rsidR="3D906ED5" w:rsidP="4ECD50CE" w:rsidRDefault="3D906ED5" w14:paraId="0AEE55A2" w14:textId="56413C3C">
      <w:pPr>
        <w:rPr>
          <w:u w:val="single"/>
        </w:rPr>
      </w:pPr>
      <w:r w:rsidRPr="4ECD50CE">
        <w:rPr>
          <w:u w:val="single"/>
        </w:rPr>
        <w:t>MANAGEMENT CONTRACT BETWEEN VILLAGES AND CA FOR FY26</w:t>
      </w:r>
    </w:p>
    <w:p w:rsidR="4ECD50CE" w:rsidP="04D17FE8" w:rsidRDefault="4585FFFF" w14:paraId="16F08481" w14:textId="56355803">
      <w:pPr>
        <w:spacing w:line="259" w:lineRule="auto"/>
      </w:pPr>
      <w:r>
        <w:t>Village managers met with CA staff</w:t>
      </w:r>
      <w:r w:rsidR="001E57F8">
        <w:t xml:space="preserve"> and the CA President, Shawn M</w:t>
      </w:r>
      <w:r w:rsidR="00BA0E77">
        <w:t>acInnes</w:t>
      </w:r>
      <w:r>
        <w:t xml:space="preserve"> about the Management Contract</w:t>
      </w:r>
      <w:r w:rsidR="00BA0E77">
        <w:t xml:space="preserve"> during their regular monthly Managers’ meeting on March </w:t>
      </w:r>
      <w:r w:rsidR="00524878">
        <w:t>12</w:t>
      </w:r>
      <w:r>
        <w:t>. CA</w:t>
      </w:r>
      <w:r w:rsidR="006E2138">
        <w:t xml:space="preserve"> also sent a memo and the contracts</w:t>
      </w:r>
      <w:r w:rsidR="00390127">
        <w:t xml:space="preserve"> for signature. </w:t>
      </w:r>
      <w:r w:rsidR="003E24A0">
        <w:t xml:space="preserve">CA reviewed the Villages requests for changes, accepting some </w:t>
      </w:r>
      <w:r w:rsidR="004373AA">
        <w:t>minor issues, modifying other</w:t>
      </w:r>
      <w:r w:rsidR="00524878">
        <w:t>s</w:t>
      </w:r>
      <w:r w:rsidR="004373AA">
        <w:t xml:space="preserve"> and disregarding </w:t>
      </w:r>
      <w:r w:rsidR="00524878">
        <w:t xml:space="preserve">the rest </w:t>
      </w:r>
      <w:r w:rsidR="004373AA">
        <w:t xml:space="preserve">with no explanation. </w:t>
      </w:r>
      <w:r w:rsidR="001E57F8">
        <w:t xml:space="preserve">At this time, </w:t>
      </w:r>
      <w:r w:rsidR="004D0B25">
        <w:t>CA</w:t>
      </w:r>
      <w:r>
        <w:t xml:space="preserve"> is not willing to negotiate</w:t>
      </w:r>
      <w:r w:rsidR="7443AB14">
        <w:t xml:space="preserve"> the contract</w:t>
      </w:r>
      <w:r w:rsidR="004D0B25">
        <w:t xml:space="preserve">s as prepared </w:t>
      </w:r>
      <w:r w:rsidR="7443AB14">
        <w:t xml:space="preserve">and </w:t>
      </w:r>
      <w:r w:rsidR="00336095">
        <w:t>advised</w:t>
      </w:r>
      <w:r w:rsidR="7443AB14">
        <w:t xml:space="preserve"> the </w:t>
      </w:r>
      <w:r w:rsidR="00D26497">
        <w:t>V</w:t>
      </w:r>
      <w:r w:rsidR="7443AB14">
        <w:t>illages</w:t>
      </w:r>
      <w:r w:rsidR="004D0B25">
        <w:t xml:space="preserve"> to sign</w:t>
      </w:r>
      <w:r w:rsidR="7443AB14">
        <w:t xml:space="preserve"> it </w:t>
      </w:r>
      <w:r w:rsidR="001D5AAD">
        <w:t xml:space="preserve">by 4/22 </w:t>
      </w:r>
      <w:r w:rsidR="7443AB14">
        <w:t xml:space="preserve">or risk losing </w:t>
      </w:r>
      <w:r w:rsidR="009331B8">
        <w:t>payout to the Village of the annual charge share</w:t>
      </w:r>
      <w:r w:rsidR="001D5AAD">
        <w:t xml:space="preserve"> payment on 4/30.</w:t>
      </w:r>
      <w:r w:rsidR="7443AB14">
        <w:t xml:space="preserve"> </w:t>
      </w:r>
    </w:p>
    <w:p w:rsidR="000025A0" w:rsidP="04D17FE8" w:rsidRDefault="000025A0" w14:paraId="0079E20D" w14:textId="77777777">
      <w:pPr>
        <w:spacing w:line="259" w:lineRule="auto"/>
      </w:pPr>
    </w:p>
    <w:p w:rsidR="4ECD50CE" w:rsidP="00B44FA9" w:rsidRDefault="000025A0" w14:paraId="0EF8DA1E" w14:textId="3DD03DCB">
      <w:pPr>
        <w:spacing w:line="259" w:lineRule="auto"/>
      </w:pPr>
      <w:r>
        <w:t xml:space="preserve">Bev noted the current contract allow for </w:t>
      </w:r>
      <w:r w:rsidR="003B37E8">
        <w:t xml:space="preserve">an extension clause to 9/30 if </w:t>
      </w:r>
      <w:r w:rsidR="00A05DF3">
        <w:t>negotiations are continuing. The Village manager</w:t>
      </w:r>
      <w:r w:rsidR="008E0736">
        <w:t>s</w:t>
      </w:r>
      <w:r w:rsidR="00A05DF3">
        <w:t xml:space="preserve"> will be meeting to </w:t>
      </w:r>
      <w:r w:rsidR="00A35163">
        <w:t xml:space="preserve">discuss this issue again. </w:t>
      </w:r>
      <w:r w:rsidR="008E0736">
        <w:t xml:space="preserve">Bev indicated the </w:t>
      </w:r>
      <w:r w:rsidR="00FE54E1">
        <w:t xml:space="preserve">issues with the current contract and recommended </w:t>
      </w:r>
      <w:r w:rsidR="005A6924">
        <w:t xml:space="preserve">a request to CA to extend negotiations until 9/30. </w:t>
      </w:r>
    </w:p>
    <w:p w:rsidR="008E01B4" w:rsidP="00B44FA9" w:rsidRDefault="008E01B4" w14:paraId="0AB6C2E0" w14:textId="77777777">
      <w:pPr>
        <w:spacing w:line="259" w:lineRule="auto"/>
      </w:pPr>
    </w:p>
    <w:p w:rsidR="4ECD50CE" w:rsidP="04D17FE8" w:rsidRDefault="13C54C2F" w14:paraId="3ABD8066" w14:textId="1E33E1A8">
      <w:pPr>
        <w:rPr>
          <w:u w:val="single"/>
        </w:rPr>
      </w:pPr>
      <w:r w:rsidRPr="04D17FE8">
        <w:rPr>
          <w:u w:val="single"/>
        </w:rPr>
        <w:t>CA MANAGEMENT OF VILLAGE BUILDINGS</w:t>
      </w:r>
    </w:p>
    <w:p w:rsidR="4ECD50CE" w:rsidP="04D17FE8" w:rsidRDefault="7FD87E06" w14:paraId="286465BB" w14:textId="7D4863F6">
      <w:r>
        <w:t xml:space="preserve">At their meeting on March 27, CA </w:t>
      </w:r>
      <w:r w:rsidR="00873DB3">
        <w:t xml:space="preserve">Board has on their agenda </w:t>
      </w:r>
      <w:r>
        <w:t>the management of village building</w:t>
      </w:r>
      <w:r w:rsidR="04E43F7A">
        <w:t>s</w:t>
      </w:r>
      <w:r w:rsidR="00873DB3">
        <w:t xml:space="preserve">. </w:t>
      </w:r>
      <w:r w:rsidR="006C7E83">
        <w:t xml:space="preserve">Bev will attend with other Village managers. The recommendation from CA staff on this matter </w:t>
      </w:r>
      <w:r w:rsidR="00E80657">
        <w:t xml:space="preserve">was for a centralized reservation system by CA to manage the rentals of the Village buildings. </w:t>
      </w:r>
      <w:r w:rsidR="000A4040">
        <w:t xml:space="preserve">CA would </w:t>
      </w:r>
      <w:r w:rsidR="00880C95">
        <w:t>then</w:t>
      </w:r>
      <w:r w:rsidR="000A4040">
        <w:t xml:space="preserve"> return an unknown amount of the revenue from the rentals</w:t>
      </w:r>
      <w:r w:rsidR="00242A72">
        <w:t xml:space="preserve"> to the Villages after administrative costs. </w:t>
      </w:r>
    </w:p>
    <w:p w:rsidR="007F6789" w:rsidP="04D17FE8" w:rsidRDefault="007F6789" w14:paraId="3499710D" w14:textId="77777777"/>
    <w:p w:rsidR="007F6789" w:rsidP="04D17FE8" w:rsidRDefault="007F6789" w14:paraId="022D8378" w14:textId="54DC62F9">
      <w:r>
        <w:t xml:space="preserve">Carol expressed </w:t>
      </w:r>
      <w:r w:rsidR="007673B5">
        <w:t xml:space="preserve">her </w:t>
      </w:r>
      <w:r>
        <w:t xml:space="preserve">concern </w:t>
      </w:r>
      <w:r w:rsidR="00CA1123">
        <w:t>for not embracing new ideas</w:t>
      </w:r>
      <w:r w:rsidR="003D059D">
        <w:t xml:space="preserve">. Melissa commented that centralized reservations are not always a benefit. </w:t>
      </w:r>
      <w:r w:rsidR="008A6ABA">
        <w:t xml:space="preserve">Madeleine commented that personal service rather than </w:t>
      </w:r>
      <w:r w:rsidR="00341EAA">
        <w:t xml:space="preserve">a </w:t>
      </w:r>
      <w:r w:rsidR="008A6ABA">
        <w:t xml:space="preserve">centralized system is needed </w:t>
      </w:r>
      <w:r w:rsidR="007673B5">
        <w:t xml:space="preserve">for events like weddings especially. </w:t>
      </w:r>
    </w:p>
    <w:p w:rsidR="4ECD50CE" w:rsidP="4ECD50CE" w:rsidRDefault="4ECD50CE" w14:paraId="6B8F122E" w14:textId="7F0D0FA3">
      <w:pPr>
        <w:rPr>
          <w:u w:val="single"/>
        </w:rPr>
      </w:pPr>
    </w:p>
    <w:p w:rsidR="00721423" w:rsidP="4ECD50CE" w:rsidRDefault="00721423" w14:paraId="114E412A" w14:textId="77777777">
      <w:pPr>
        <w:rPr>
          <w:u w:val="single"/>
        </w:rPr>
      </w:pPr>
    </w:p>
    <w:p w:rsidR="72741532" w:rsidP="4ECD50CE" w:rsidRDefault="72741532" w14:paraId="78A34F4B" w14:textId="2F455157">
      <w:pPr>
        <w:rPr>
          <w:u w:val="single"/>
        </w:rPr>
      </w:pPr>
      <w:r w:rsidRPr="4ECD50CE">
        <w:rPr>
          <w:u w:val="single"/>
        </w:rPr>
        <w:lastRenderedPageBreak/>
        <w:t>BOARD MEMBER SPEAK OUT</w:t>
      </w:r>
    </w:p>
    <w:p w:rsidR="44D92CE9" w:rsidP="04D17FE8" w:rsidRDefault="44D92CE9" w14:paraId="427C850C" w14:textId="313AC07A">
      <w:pPr>
        <w:pStyle w:val="paragraph"/>
        <w:spacing w:before="0" w:beforeAutospacing="0" w:after="0" w:afterAutospacing="0" w:line="259" w:lineRule="auto"/>
      </w:pPr>
      <w:r>
        <w:t>Concerning the management contract between the vi</w:t>
      </w:r>
      <w:r w:rsidR="49FB93E5">
        <w:t>l</w:t>
      </w:r>
      <w:r>
        <w:t>lage</w:t>
      </w:r>
      <w:r w:rsidR="14BA03C7">
        <w:t>s</w:t>
      </w:r>
      <w:r>
        <w:t xml:space="preserve"> and</w:t>
      </w:r>
      <w:r w:rsidR="2B69D454">
        <w:t xml:space="preserve"> </w:t>
      </w:r>
      <w:r>
        <w:t xml:space="preserve">CA, Fred </w:t>
      </w:r>
      <w:r w:rsidR="6EBE2DDD">
        <w:t>believes</w:t>
      </w:r>
      <w:r>
        <w:t xml:space="preserve"> CA is not negotiating in good faith and that is a valid reason for </w:t>
      </w:r>
      <w:r w:rsidR="15666A82">
        <w:t xml:space="preserve">Kings </w:t>
      </w:r>
      <w:r w:rsidR="071AE6A8">
        <w:t>Contrivance</w:t>
      </w:r>
      <w:r>
        <w:t xml:space="preserve"> to refuse to sign that contract.  </w:t>
      </w:r>
    </w:p>
    <w:p w:rsidR="4D4A098B" w:rsidP="4D4A098B" w:rsidRDefault="4D4A098B" w14:paraId="68D13D3C" w14:textId="0B3D5F6B">
      <w:pPr>
        <w:pStyle w:val="paragraph"/>
        <w:spacing w:before="0" w:beforeAutospacing="0" w:after="0" w:afterAutospacing="0" w:line="259" w:lineRule="auto"/>
      </w:pPr>
    </w:p>
    <w:p w:rsidRPr="00FA416C" w:rsidR="0050395D" w:rsidP="0050395D" w:rsidRDefault="72741532" w14:paraId="15A290C0" w14:textId="7133F25B">
      <w:pPr>
        <w:rPr>
          <w:u w:val="single"/>
        </w:rPr>
      </w:pPr>
      <w:r w:rsidRPr="4ECD50CE">
        <w:rPr>
          <w:u w:val="single"/>
        </w:rPr>
        <w:t>COUNCIL REPRESENTATIVE’S REPORT</w:t>
      </w:r>
    </w:p>
    <w:p w:rsidR="6A39E22B" w:rsidP="06A20360" w:rsidRDefault="6DDD6B0E" w14:paraId="6DC9D10A" w14:textId="6DFB3AC2">
      <w:pPr>
        <w:pStyle w:val="paragraph"/>
        <w:spacing w:before="0" w:beforeAutospacing="0" w:after="0" w:afterAutospacing="0" w:line="259" w:lineRule="auto"/>
      </w:pPr>
      <w:r>
        <w:t xml:space="preserve">Paul </w:t>
      </w:r>
      <w:r w:rsidR="3FD08515">
        <w:t xml:space="preserve">will attend </w:t>
      </w:r>
      <w:r>
        <w:t xml:space="preserve">the CA Board meeting on </w:t>
      </w:r>
      <w:r w:rsidR="717C2A93">
        <w:t>March</w:t>
      </w:r>
      <w:r>
        <w:t xml:space="preserve"> 27, </w:t>
      </w:r>
      <w:r w:rsidR="15016982">
        <w:t xml:space="preserve">as well as a </w:t>
      </w:r>
      <w:r>
        <w:t xml:space="preserve">CA </w:t>
      </w:r>
      <w:r w:rsidR="45941DD1">
        <w:t>audit meeting.</w:t>
      </w:r>
    </w:p>
    <w:p w:rsidR="6A39E22B" w:rsidP="06A20360" w:rsidRDefault="45941DD1" w14:paraId="251E1D90" w14:textId="22110F68">
      <w:pPr>
        <w:pStyle w:val="paragraph"/>
        <w:spacing w:before="0" w:beforeAutospacing="0" w:after="0" w:afterAutospacing="0" w:line="259" w:lineRule="auto"/>
      </w:pPr>
      <w:r>
        <w:t>CA continues to update decades old policies.</w:t>
      </w:r>
    </w:p>
    <w:p w:rsidR="2826C6FB" w:rsidP="2826C6FB" w:rsidRDefault="2826C6FB" w14:paraId="60530641" w14:textId="026DA0B6">
      <w:pPr>
        <w:pStyle w:val="paragraph"/>
        <w:spacing w:before="0" w:beforeAutospacing="0" w:after="0" w:afterAutospacing="0" w:line="259" w:lineRule="auto"/>
      </w:pPr>
    </w:p>
    <w:p w:rsidR="0050395D" w:rsidP="0050395D" w:rsidRDefault="7BD4940D" w14:paraId="1B83F646" w14:textId="332213CA">
      <w:pPr>
        <w:rPr>
          <w:color w:val="000000" w:themeColor="text1"/>
        </w:rPr>
      </w:pPr>
      <w:r w:rsidRPr="2826C6FB">
        <w:rPr>
          <w:rStyle w:val="normaltextrun"/>
          <w:color w:val="000000" w:themeColor="text1"/>
          <w:u w:val="single"/>
        </w:rPr>
        <w:t xml:space="preserve">CHAIR’S </w:t>
      </w:r>
      <w:r w:rsidRPr="2826C6FB" w:rsidR="0050395D">
        <w:rPr>
          <w:rStyle w:val="normaltextrun"/>
          <w:color w:val="000000" w:themeColor="text1"/>
          <w:u w:val="single"/>
        </w:rPr>
        <w:t>REPORT</w:t>
      </w:r>
      <w:r w:rsidRPr="2826C6FB" w:rsidR="0050395D">
        <w:rPr>
          <w:rStyle w:val="normaltextrun"/>
          <w:color w:val="000000" w:themeColor="text1"/>
        </w:rPr>
        <w:t>  </w:t>
      </w:r>
    </w:p>
    <w:p w:rsidR="290702FC" w:rsidP="2826C6FB" w:rsidRDefault="290702FC" w14:paraId="11DD18DD" w14:textId="4AE31101">
      <w:pPr>
        <w:pStyle w:val="paragraph"/>
        <w:spacing w:before="0" w:beforeAutospacing="0" w:after="0" w:afterAutospacing="0" w:line="259" w:lineRule="auto"/>
      </w:pPr>
      <w:r w:rsidRPr="2826C6FB">
        <w:rPr>
          <w:rStyle w:val="normaltextrun"/>
          <w:color w:val="000000" w:themeColor="text1"/>
        </w:rPr>
        <w:t>Barb had no report.</w:t>
      </w:r>
    </w:p>
    <w:p w:rsidR="2826C6FB" w:rsidP="2826C6FB" w:rsidRDefault="2826C6FB" w14:paraId="3B6D5AE1" w14:textId="517FB79D">
      <w:pPr>
        <w:pStyle w:val="paragraph"/>
        <w:spacing w:before="0" w:beforeAutospacing="0" w:after="0" w:afterAutospacing="0" w:line="259" w:lineRule="auto"/>
        <w:rPr>
          <w:rStyle w:val="normaltextrun"/>
          <w:color w:val="000000" w:themeColor="text1"/>
        </w:rPr>
      </w:pPr>
    </w:p>
    <w:p w:rsidR="5B0E7BBB" w:rsidP="2826C6FB" w:rsidRDefault="5B0E7BBB" w14:paraId="7D6B52E8" w14:textId="6417336F">
      <w:pPr>
        <w:rPr>
          <w:color w:val="000000" w:themeColor="text1"/>
        </w:rPr>
      </w:pPr>
      <w:r w:rsidRPr="2826C6FB">
        <w:rPr>
          <w:rStyle w:val="normaltextrun"/>
          <w:color w:val="000000" w:themeColor="text1"/>
          <w:u w:val="single"/>
        </w:rPr>
        <w:t>MANAGER’S REPORT</w:t>
      </w:r>
      <w:r w:rsidRPr="2826C6FB">
        <w:rPr>
          <w:rStyle w:val="normaltextrun"/>
          <w:color w:val="000000" w:themeColor="text1"/>
        </w:rPr>
        <w:t>  </w:t>
      </w:r>
    </w:p>
    <w:p w:rsidR="65D6CE96" w:rsidP="2826C6FB" w:rsidRDefault="65D6CE96" w14:paraId="15EA14FF" w14:textId="485821D7">
      <w:pPr>
        <w:rPr>
          <w:rStyle w:val="normaltextrun"/>
          <w:color w:val="000000" w:themeColor="text1"/>
        </w:rPr>
      </w:pPr>
      <w:r w:rsidRPr="2826C6FB">
        <w:rPr>
          <w:rStyle w:val="normaltextrun"/>
          <w:color w:val="000000" w:themeColor="text1"/>
        </w:rPr>
        <w:t>See attached.</w:t>
      </w:r>
    </w:p>
    <w:p w:rsidR="2826C6FB" w:rsidP="2826C6FB" w:rsidRDefault="2826C6FB" w14:paraId="4FF4C633" w14:textId="19A84031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106A0F3E">
      <w:r w:rsidRPr="04D17FE8">
        <w:rPr>
          <w:i/>
          <w:iCs/>
        </w:rPr>
        <w:t xml:space="preserve">At </w:t>
      </w:r>
      <w:r w:rsidRPr="04D17FE8" w:rsidR="10597094">
        <w:rPr>
          <w:i/>
          <w:iCs/>
        </w:rPr>
        <w:t>8</w:t>
      </w:r>
      <w:r w:rsidRPr="04D17FE8" w:rsidR="004368F8">
        <w:rPr>
          <w:i/>
          <w:iCs/>
        </w:rPr>
        <w:t>:</w:t>
      </w:r>
      <w:r w:rsidRPr="04D17FE8" w:rsidR="6583B974">
        <w:rPr>
          <w:i/>
          <w:iCs/>
        </w:rPr>
        <w:t>41</w:t>
      </w:r>
      <w:r w:rsidRPr="04D17FE8">
        <w:rPr>
          <w:i/>
          <w:iCs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0F16FA" w:rsidP="00AE5288" w:rsidRDefault="0082589B" w14:paraId="72AB5122" w14:textId="39552F65">
      <w:r>
        <w:t>Operations Coordinator</w:t>
      </w:r>
    </w:p>
    <w:p w:rsidR="005A0D4D" w:rsidP="00AE5288" w:rsidRDefault="005A0D4D" w14:paraId="7194172B" w14:textId="77777777"/>
    <w:p w:rsidR="000B5ECC" w:rsidP="00AE5288" w:rsidRDefault="000B5ECC" w14:paraId="026F3BB1" w14:textId="77777777"/>
    <w:p w:rsidR="7DC44493" w:rsidRDefault="7DC44493" w14:paraId="4CBB5AFF" w14:textId="059989CE"/>
    <w:p w:rsidR="4ECD50CE" w:rsidRDefault="4ECD50CE" w14:paraId="0562FF95" w14:textId="655F7620"/>
    <w:sectPr w:rsidR="4ECD50CE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l/FgrV+WL0ks" int2:id="uEywgLfn">
      <int2:state int2:value="Rejected" int2:type="AugLoop_Text_Critique"/>
    </int2:textHash>
    <int2:textHash int2:hashCode="bcCHO4AASNtAIB" int2:id="wdlzR5jZ">
      <int2:state int2:value="Rejected" int2:type="AugLoop_Text_Critique"/>
    </int2:textHash>
    <int2:textHash int2:hashCode="kfgiN1j5h7LO+O" int2:id="8RftaI7t">
      <int2:state int2:value="Rejected" int2:type="AugLoop_Text_Critique"/>
    </int2:textHash>
    <int2:textHash int2:hashCode="FusKt+OUq4x2ku" int2:id="nAYEazf6">
      <int2:state int2:value="Rejected" int2:type="AugLoop_Text_Critique"/>
    </int2:textHash>
    <int2:textHash int2:hashCode="+E39GETukeUKa1" int2:id="5ZHxzKjg">
      <int2:state int2:value="Rejected" int2:type="AugLoop_Text_Critique"/>
    </int2:textHash>
    <int2:textHash int2:hashCode="HZyKwLIFdsD1fw" int2:id="l5AiZ8VV">
      <int2:state int2:value="Rejected" int2:type="AugLoop_Text_Critique"/>
    </int2:textHash>
    <int2:textHash int2:hashCode="xUi95P0lPFrMRd" int2:id="hHyxKLqv">
      <int2:state int2:value="Rejected" int2:type="AugLoop_Text_Critique"/>
    </int2:textHash>
    <int2:textHash int2:hashCode="YCdCN/G6Or9TDx" int2:id="2nYVzr8x">
      <int2:state int2:value="Rejected" int2:type="AugLoop_Text_Critique"/>
    </int2:textHash>
    <int2:textHash int2:hashCode="/aQ3g76OCz+SBq" int2:id="489wvDwF">
      <int2:state int2:value="Rejected" int2:type="AugLoop_Text_Critique"/>
    </int2:textHash>
    <int2:textHash int2:hashCode="rc63cIlylDNqwh" int2:id="7BRo0Ra1">
      <int2:state int2:value="Rejected" int2:type="LegacyProofing"/>
    </int2:textHash>
    <int2:textHash int2:hashCode="LFWmC+6W/RXaxk" int2:id="ARWd2VRV">
      <int2:state int2:value="Rejected" int2:type="LegacyProofing"/>
    </int2:textHash>
    <int2:textHash int2:hashCode="/8yJEPaqYGMkXb" int2:id="J5zuh5Vs">
      <int2:state int2:value="Rejected" int2:type="AugLoop_Text_Critique"/>
    </int2:textHash>
    <int2:textHash int2:hashCode="yJe5mOB4uO1c8G" int2:id="LxjnCSkF">
      <int2:state int2:value="Rejected" int2:type="AugLoop_Text_Critique"/>
    </int2:textHash>
    <int2:textHash int2:hashCode="zqODJ+uCSgNYIl" int2:id="M4MR62Wj">
      <int2:state int2:value="Rejected" int2:type="LegacyProofing"/>
    </int2:textHash>
    <int2:textHash int2:hashCode="VFc0vbRGKHubwb" int2:id="WTtoIjPz">
      <int2:state int2:value="Rejected" int2:type="AugLoop_Text_Critique"/>
      <int2:state int2:value="Rejected" int2:type="LegacyProofing"/>
    </int2:textHash>
    <int2:textHash int2:hashCode="tnsYK9K0bgIv58" int2:id="a7ad7TW6">
      <int2:state int2:value="Rejected" int2:type="AugLoop_Text_Critique"/>
    </int2:textHash>
    <int2:textHash int2:hashCode="43K/JlIt1QZTyM" int2:id="aeWDn82b">
      <int2:state int2:value="Rejected" int2:type="AugLoop_Text_Critique"/>
    </int2:textHash>
    <int2:textHash int2:hashCode="eGJC4mSNKtIIXy" int2:id="bRCX6cKp">
      <int2:state int2:value="Rejected" int2:type="AugLoop_Text_Critique"/>
      <int2:state int2:value="Rejected" int2:type="LegacyProofing"/>
    </int2:textHash>
    <int2:textHash int2:hashCode="iZFXVmxaFK9Hnt" int2:id="ep0CMXxp">
      <int2:state int2:value="Rejected" int2:type="AugLoop_Text_Critique"/>
      <int2:state int2:value="Rejected" int2:type="LegacyProofing"/>
    </int2:textHash>
    <int2:textHash int2:hashCode="sUMhXDScPKMZ90" int2:id="jIXijfS8">
      <int2:state int2:value="Rejected" int2:type="AugLoop_Text_Critique"/>
    </int2:textHash>
    <int2:textHash int2:hashCode="8b5n/g1KAc8Bb3" int2:id="jq0MFoM3">
      <int2:state int2:value="Rejected" int2:type="LegacyProofing"/>
    </int2:textHash>
    <int2:textHash int2:hashCode="St53NhI0N/nCed" int2:id="kROFwcVo">
      <int2:state int2:value="Rejected" int2:type="LegacyProofing"/>
    </int2:textHash>
    <int2:textHash int2:hashCode="Cay7fR2oqj2v9M" int2:id="oIpQJxe9">
      <int2:state int2:value="Rejected" int2:type="AugLoop_Acronyms_AcronymsCritique"/>
    </int2:textHash>
    <int2:textHash int2:hashCode="irlRCNJOWo8T20" int2:id="qqEDcyAQ">
      <int2:state int2:value="Rejected" int2:type="AugLoop_Text_Critique"/>
    </int2:textHash>
    <int2:textHash int2:hashCode="IoS/a7phYwsBu9" int2:id="tGG3bJW5">
      <int2:state int2:value="Rejected" int2:type="LegacyProofing"/>
    </int2:textHash>
    <int2:textHash int2:hashCode="WjEdhF7QfgyU3F" int2:id="tONxn0zL">
      <int2:state int2:value="Rejected" int2:type="AugLoop_Text_Critique"/>
    </int2:textHash>
    <int2:textHash int2:hashCode="v1+anaRfUIDswh" int2:id="ty57liWf">
      <int2:state int2:value="Rejected" int2:type="AugLoop_Text_Critique"/>
    </int2:textHash>
    <int2:textHash int2:hashCode="+lFZJuDkez8Pq9" int2:id="wMB8kiKc">
      <int2:state int2:value="Rejected" int2:type="LegacyProofing"/>
    </int2:textHash>
    <int2:textHash int2:hashCode="SBx84KjLp9K9do" int2:id="y87Pw0Rv">
      <int2:state int2:value="Rejected" int2:type="LegacyProofing"/>
    </int2:textHash>
    <int2:textHash int2:hashCode="9T66Tb1CudLVpH" int2:id="ybRaS5cl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0142"/>
    <w:multiLevelType w:val="hybridMultilevel"/>
    <w:tmpl w:val="B2B07826"/>
    <w:lvl w:ilvl="0" w:tplc="E56C07F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312F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2E8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00B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CEC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CE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A3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67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E31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85AD8"/>
    <w:multiLevelType w:val="hybridMultilevel"/>
    <w:tmpl w:val="6CD232D0"/>
    <w:lvl w:ilvl="0" w:tplc="B1302AD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306E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4E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E086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2A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F40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C4B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42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6A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E5BAA"/>
    <w:multiLevelType w:val="hybridMultilevel"/>
    <w:tmpl w:val="7A580308"/>
    <w:lvl w:ilvl="0" w:tplc="A6687F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82F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0E2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2A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6B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AC1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6C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124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20E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7530204">
    <w:abstractNumId w:val="5"/>
  </w:num>
  <w:num w:numId="2" w16cid:durableId="1365134677">
    <w:abstractNumId w:val="2"/>
  </w:num>
  <w:num w:numId="3" w16cid:durableId="685711060">
    <w:abstractNumId w:val="0"/>
  </w:num>
  <w:num w:numId="4" w16cid:durableId="532036585">
    <w:abstractNumId w:val="9"/>
  </w:num>
  <w:num w:numId="5" w16cid:durableId="317418487">
    <w:abstractNumId w:val="6"/>
  </w:num>
  <w:num w:numId="6" w16cid:durableId="1535460095">
    <w:abstractNumId w:val="7"/>
  </w:num>
  <w:num w:numId="7" w16cid:durableId="234245485">
    <w:abstractNumId w:val="3"/>
  </w:num>
  <w:num w:numId="8" w16cid:durableId="996110644">
    <w:abstractNumId w:val="1"/>
  </w:num>
  <w:num w:numId="9" w16cid:durableId="459954655">
    <w:abstractNumId w:val="8"/>
  </w:num>
  <w:num w:numId="10" w16cid:durableId="1440489141">
    <w:abstractNumId w:val="11"/>
  </w:num>
  <w:num w:numId="11" w16cid:durableId="8414049">
    <w:abstractNumId w:val="4"/>
  </w:num>
  <w:num w:numId="12" w16cid:durableId="1783959879">
    <w:abstractNumId w:val="8"/>
  </w:num>
  <w:num w:numId="13" w16cid:durableId="17873091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73"/>
    <w:rsid w:val="00000E90"/>
    <w:rsid w:val="0000134D"/>
    <w:rsid w:val="00001B0F"/>
    <w:rsid w:val="000025A0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4040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AAD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7F8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2A72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95"/>
    <w:rsid w:val="003360F6"/>
    <w:rsid w:val="0033707B"/>
    <w:rsid w:val="0033C0B6"/>
    <w:rsid w:val="003401D2"/>
    <w:rsid w:val="003407A1"/>
    <w:rsid w:val="00340C02"/>
    <w:rsid w:val="00341EAA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127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7E8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59D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4A0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373AA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0B25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4878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924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C7E83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1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423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3B5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ED426"/>
    <w:rsid w:val="007F162A"/>
    <w:rsid w:val="007F2F60"/>
    <w:rsid w:val="007F3907"/>
    <w:rsid w:val="007F3A87"/>
    <w:rsid w:val="007F52EC"/>
    <w:rsid w:val="007F6789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3DB3"/>
    <w:rsid w:val="00874060"/>
    <w:rsid w:val="008741BC"/>
    <w:rsid w:val="008759A0"/>
    <w:rsid w:val="00875D5C"/>
    <w:rsid w:val="00875DF4"/>
    <w:rsid w:val="00876356"/>
    <w:rsid w:val="00880051"/>
    <w:rsid w:val="008808DD"/>
    <w:rsid w:val="00880C95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ABA"/>
    <w:rsid w:val="008A6C44"/>
    <w:rsid w:val="008A6C9B"/>
    <w:rsid w:val="008A78DA"/>
    <w:rsid w:val="008A7CFB"/>
    <w:rsid w:val="008A9ED6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1B4"/>
    <w:rsid w:val="008E0611"/>
    <w:rsid w:val="008E0736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1B8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5DF3"/>
    <w:rsid w:val="00A06595"/>
    <w:rsid w:val="00A068EF"/>
    <w:rsid w:val="00A06D40"/>
    <w:rsid w:val="00A07F3D"/>
    <w:rsid w:val="00A102AB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5163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4FA9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0E77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123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293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260F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497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A7F97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82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657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54E1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0B13E2"/>
    <w:rsid w:val="011343E3"/>
    <w:rsid w:val="011F0CB2"/>
    <w:rsid w:val="01298CE1"/>
    <w:rsid w:val="01357660"/>
    <w:rsid w:val="01385A76"/>
    <w:rsid w:val="0140EAFD"/>
    <w:rsid w:val="0146DB35"/>
    <w:rsid w:val="0148CD94"/>
    <w:rsid w:val="014C09F5"/>
    <w:rsid w:val="015681A2"/>
    <w:rsid w:val="0161DB04"/>
    <w:rsid w:val="016B3FAB"/>
    <w:rsid w:val="0173D9BF"/>
    <w:rsid w:val="01762E28"/>
    <w:rsid w:val="0176C67F"/>
    <w:rsid w:val="017C8A63"/>
    <w:rsid w:val="018D81D5"/>
    <w:rsid w:val="0190B549"/>
    <w:rsid w:val="019790C3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E8CF83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AB180"/>
    <w:rsid w:val="023B3151"/>
    <w:rsid w:val="023F07BC"/>
    <w:rsid w:val="02445044"/>
    <w:rsid w:val="02447D93"/>
    <w:rsid w:val="0246C440"/>
    <w:rsid w:val="02483FBA"/>
    <w:rsid w:val="024A450E"/>
    <w:rsid w:val="024F9CFB"/>
    <w:rsid w:val="02516750"/>
    <w:rsid w:val="02560EB1"/>
    <w:rsid w:val="0266BE27"/>
    <w:rsid w:val="027C1331"/>
    <w:rsid w:val="027C3A4C"/>
    <w:rsid w:val="02841FA9"/>
    <w:rsid w:val="0287558B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EFC1AC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6E60B"/>
    <w:rsid w:val="03898DE3"/>
    <w:rsid w:val="038E69CD"/>
    <w:rsid w:val="0397A2B1"/>
    <w:rsid w:val="03A50584"/>
    <w:rsid w:val="03AB2697"/>
    <w:rsid w:val="03B70EEB"/>
    <w:rsid w:val="03BA1704"/>
    <w:rsid w:val="03BBB116"/>
    <w:rsid w:val="03D34821"/>
    <w:rsid w:val="03D782FC"/>
    <w:rsid w:val="03DBAA7F"/>
    <w:rsid w:val="03E56C8B"/>
    <w:rsid w:val="03EA9C16"/>
    <w:rsid w:val="03F8D9C6"/>
    <w:rsid w:val="03F9D11E"/>
    <w:rsid w:val="03FA77BF"/>
    <w:rsid w:val="040B64A9"/>
    <w:rsid w:val="040DCFD3"/>
    <w:rsid w:val="042AEDF1"/>
    <w:rsid w:val="042E65CC"/>
    <w:rsid w:val="0431486A"/>
    <w:rsid w:val="043C48D7"/>
    <w:rsid w:val="043E59A2"/>
    <w:rsid w:val="0444BD9A"/>
    <w:rsid w:val="044951DF"/>
    <w:rsid w:val="04624BBE"/>
    <w:rsid w:val="046B42FB"/>
    <w:rsid w:val="046FCAB1"/>
    <w:rsid w:val="04733081"/>
    <w:rsid w:val="047FF8F3"/>
    <w:rsid w:val="0484846E"/>
    <w:rsid w:val="0487FCDF"/>
    <w:rsid w:val="048CEC27"/>
    <w:rsid w:val="0494FBE6"/>
    <w:rsid w:val="0499B508"/>
    <w:rsid w:val="049CD134"/>
    <w:rsid w:val="049D9978"/>
    <w:rsid w:val="04B21508"/>
    <w:rsid w:val="04B74268"/>
    <w:rsid w:val="04BE9360"/>
    <w:rsid w:val="04C73CEA"/>
    <w:rsid w:val="04D17FE8"/>
    <w:rsid w:val="04E1BE3A"/>
    <w:rsid w:val="04E43F7A"/>
    <w:rsid w:val="04EE81B0"/>
    <w:rsid w:val="04FBBEC6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4F2E49"/>
    <w:rsid w:val="05525E9E"/>
    <w:rsid w:val="05621FA3"/>
    <w:rsid w:val="0582CC55"/>
    <w:rsid w:val="0582E9C9"/>
    <w:rsid w:val="05830EBE"/>
    <w:rsid w:val="059666E3"/>
    <w:rsid w:val="05A21D0D"/>
    <w:rsid w:val="05A951B9"/>
    <w:rsid w:val="05B72B98"/>
    <w:rsid w:val="05C3B74B"/>
    <w:rsid w:val="05D142B9"/>
    <w:rsid w:val="05D2B0AA"/>
    <w:rsid w:val="05D8845E"/>
    <w:rsid w:val="05E0A3BA"/>
    <w:rsid w:val="05EC0905"/>
    <w:rsid w:val="05F231FB"/>
    <w:rsid w:val="05F294B2"/>
    <w:rsid w:val="0607033F"/>
    <w:rsid w:val="0615585A"/>
    <w:rsid w:val="061EE0A5"/>
    <w:rsid w:val="06237331"/>
    <w:rsid w:val="0623B55D"/>
    <w:rsid w:val="0629C713"/>
    <w:rsid w:val="062A557F"/>
    <w:rsid w:val="062CCCE1"/>
    <w:rsid w:val="062D50F6"/>
    <w:rsid w:val="0633D628"/>
    <w:rsid w:val="0634B3B9"/>
    <w:rsid w:val="0647E5BF"/>
    <w:rsid w:val="064F314D"/>
    <w:rsid w:val="0654055C"/>
    <w:rsid w:val="0654F95C"/>
    <w:rsid w:val="065935B8"/>
    <w:rsid w:val="065A664E"/>
    <w:rsid w:val="065B24ED"/>
    <w:rsid w:val="0663A97B"/>
    <w:rsid w:val="06664DD4"/>
    <w:rsid w:val="0668C379"/>
    <w:rsid w:val="066B281F"/>
    <w:rsid w:val="068725E5"/>
    <w:rsid w:val="0688C274"/>
    <w:rsid w:val="0690CD18"/>
    <w:rsid w:val="069BE08B"/>
    <w:rsid w:val="06A20360"/>
    <w:rsid w:val="06C8846F"/>
    <w:rsid w:val="06D1CC25"/>
    <w:rsid w:val="06D6D1A5"/>
    <w:rsid w:val="06D80BF2"/>
    <w:rsid w:val="06DDAF5A"/>
    <w:rsid w:val="06DFC916"/>
    <w:rsid w:val="06E963C1"/>
    <w:rsid w:val="06EA824D"/>
    <w:rsid w:val="06EB4755"/>
    <w:rsid w:val="06F2252D"/>
    <w:rsid w:val="06FFB1C7"/>
    <w:rsid w:val="070B5F06"/>
    <w:rsid w:val="070F23BE"/>
    <w:rsid w:val="071AE6A8"/>
    <w:rsid w:val="071D6724"/>
    <w:rsid w:val="0747F82A"/>
    <w:rsid w:val="07482A45"/>
    <w:rsid w:val="074D2CE2"/>
    <w:rsid w:val="074E80CE"/>
    <w:rsid w:val="07516208"/>
    <w:rsid w:val="07581F5D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7F4485E"/>
    <w:rsid w:val="0811710F"/>
    <w:rsid w:val="0819D3C9"/>
    <w:rsid w:val="08255531"/>
    <w:rsid w:val="082F529B"/>
    <w:rsid w:val="084523EE"/>
    <w:rsid w:val="084687F3"/>
    <w:rsid w:val="0849524B"/>
    <w:rsid w:val="084A8B80"/>
    <w:rsid w:val="0857CD32"/>
    <w:rsid w:val="085C31F9"/>
    <w:rsid w:val="0866CEA2"/>
    <w:rsid w:val="086ABEC9"/>
    <w:rsid w:val="0879670A"/>
    <w:rsid w:val="087BEAAB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85FB2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4967ED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ABCF58"/>
    <w:rsid w:val="0AB1BB61"/>
    <w:rsid w:val="0AB9C698"/>
    <w:rsid w:val="0AC0B9E9"/>
    <w:rsid w:val="0ACAA05E"/>
    <w:rsid w:val="0AD1B025"/>
    <w:rsid w:val="0ADA8B2C"/>
    <w:rsid w:val="0ADB929D"/>
    <w:rsid w:val="0AE32584"/>
    <w:rsid w:val="0AF40BA9"/>
    <w:rsid w:val="0AF7C9FB"/>
    <w:rsid w:val="0B100CB1"/>
    <w:rsid w:val="0B23179A"/>
    <w:rsid w:val="0B29C890"/>
    <w:rsid w:val="0B34464A"/>
    <w:rsid w:val="0B43D904"/>
    <w:rsid w:val="0B4DA3ED"/>
    <w:rsid w:val="0B4F1E8E"/>
    <w:rsid w:val="0B546216"/>
    <w:rsid w:val="0B54CAB7"/>
    <w:rsid w:val="0B552D3C"/>
    <w:rsid w:val="0B556624"/>
    <w:rsid w:val="0B5673A1"/>
    <w:rsid w:val="0B5A1BBB"/>
    <w:rsid w:val="0B609592"/>
    <w:rsid w:val="0B64F820"/>
    <w:rsid w:val="0B6E4987"/>
    <w:rsid w:val="0B7FDF02"/>
    <w:rsid w:val="0B8F104A"/>
    <w:rsid w:val="0B8F7473"/>
    <w:rsid w:val="0B965455"/>
    <w:rsid w:val="0B96F086"/>
    <w:rsid w:val="0B9B1FC4"/>
    <w:rsid w:val="0B9E67D6"/>
    <w:rsid w:val="0BA8FB0F"/>
    <w:rsid w:val="0BACADD5"/>
    <w:rsid w:val="0BAD79B8"/>
    <w:rsid w:val="0BB1FFB1"/>
    <w:rsid w:val="0BB7A0DB"/>
    <w:rsid w:val="0BBFCF75"/>
    <w:rsid w:val="0BC80F9A"/>
    <w:rsid w:val="0BCB021F"/>
    <w:rsid w:val="0BCCF640"/>
    <w:rsid w:val="0BCEF47D"/>
    <w:rsid w:val="0BD010A5"/>
    <w:rsid w:val="0BD65AC3"/>
    <w:rsid w:val="0BDF50D3"/>
    <w:rsid w:val="0BE07D8C"/>
    <w:rsid w:val="0BE495EA"/>
    <w:rsid w:val="0BE7A85F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9BA31D"/>
    <w:rsid w:val="0CB6DAB0"/>
    <w:rsid w:val="0CBD6157"/>
    <w:rsid w:val="0CCF4391"/>
    <w:rsid w:val="0CD35E08"/>
    <w:rsid w:val="0CDBD691"/>
    <w:rsid w:val="0CE91C1C"/>
    <w:rsid w:val="0CF711E4"/>
    <w:rsid w:val="0CF7509C"/>
    <w:rsid w:val="0CF99B01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DF674"/>
    <w:rsid w:val="0D6F5150"/>
    <w:rsid w:val="0D6F620F"/>
    <w:rsid w:val="0D761152"/>
    <w:rsid w:val="0D76EF86"/>
    <w:rsid w:val="0D823B6B"/>
    <w:rsid w:val="0D8D8AE1"/>
    <w:rsid w:val="0D8E931B"/>
    <w:rsid w:val="0D97E93D"/>
    <w:rsid w:val="0DA003B5"/>
    <w:rsid w:val="0DA719F2"/>
    <w:rsid w:val="0DAF5B3C"/>
    <w:rsid w:val="0DB02D95"/>
    <w:rsid w:val="0DB80CB1"/>
    <w:rsid w:val="0DB84334"/>
    <w:rsid w:val="0DBA5406"/>
    <w:rsid w:val="0DBE5A9A"/>
    <w:rsid w:val="0DBFC346"/>
    <w:rsid w:val="0DC11A67"/>
    <w:rsid w:val="0DCA3755"/>
    <w:rsid w:val="0DCC2F5C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33001A"/>
    <w:rsid w:val="0E47E6A6"/>
    <w:rsid w:val="0E4BB68A"/>
    <w:rsid w:val="0E6265A0"/>
    <w:rsid w:val="0E6F2E69"/>
    <w:rsid w:val="0E784E84"/>
    <w:rsid w:val="0E7CD0D7"/>
    <w:rsid w:val="0E854306"/>
    <w:rsid w:val="0E8844D4"/>
    <w:rsid w:val="0E9785F7"/>
    <w:rsid w:val="0EA838F8"/>
    <w:rsid w:val="0EB0B858"/>
    <w:rsid w:val="0EB0E332"/>
    <w:rsid w:val="0EB43C92"/>
    <w:rsid w:val="0EB46568"/>
    <w:rsid w:val="0ECE4B94"/>
    <w:rsid w:val="0EE5D735"/>
    <w:rsid w:val="0EE7C54D"/>
    <w:rsid w:val="0EF627EF"/>
    <w:rsid w:val="0EFDA571"/>
    <w:rsid w:val="0F01075D"/>
    <w:rsid w:val="0F050037"/>
    <w:rsid w:val="0F0BA7C6"/>
    <w:rsid w:val="0F0C519E"/>
    <w:rsid w:val="0F16C1FB"/>
    <w:rsid w:val="0F25501B"/>
    <w:rsid w:val="0F2AAC93"/>
    <w:rsid w:val="0F410426"/>
    <w:rsid w:val="0F670BDA"/>
    <w:rsid w:val="0F71DB51"/>
    <w:rsid w:val="0F74D2C6"/>
    <w:rsid w:val="0F76D363"/>
    <w:rsid w:val="0F7C80AF"/>
    <w:rsid w:val="0F829880"/>
    <w:rsid w:val="0F895DD0"/>
    <w:rsid w:val="0F8BA17D"/>
    <w:rsid w:val="0F8D1CD6"/>
    <w:rsid w:val="0F917D75"/>
    <w:rsid w:val="0FA0A6D4"/>
    <w:rsid w:val="0FBCB909"/>
    <w:rsid w:val="0FC8C239"/>
    <w:rsid w:val="0FC9D8F9"/>
    <w:rsid w:val="0FD43F9B"/>
    <w:rsid w:val="0FDB7B1E"/>
    <w:rsid w:val="0FDC5E58"/>
    <w:rsid w:val="0FE02703"/>
    <w:rsid w:val="0FE055C4"/>
    <w:rsid w:val="0FE9DCA6"/>
    <w:rsid w:val="0FED1702"/>
    <w:rsid w:val="0FFA87C9"/>
    <w:rsid w:val="1002C8CD"/>
    <w:rsid w:val="10058B24"/>
    <w:rsid w:val="10068B53"/>
    <w:rsid w:val="100CD9DC"/>
    <w:rsid w:val="1010CA2E"/>
    <w:rsid w:val="10132F83"/>
    <w:rsid w:val="101535C5"/>
    <w:rsid w:val="101F7743"/>
    <w:rsid w:val="102B025E"/>
    <w:rsid w:val="10308DA3"/>
    <w:rsid w:val="10320866"/>
    <w:rsid w:val="103FBB54"/>
    <w:rsid w:val="1045D9D3"/>
    <w:rsid w:val="10597094"/>
    <w:rsid w:val="105ADED0"/>
    <w:rsid w:val="105DCFE9"/>
    <w:rsid w:val="105F064D"/>
    <w:rsid w:val="1064011C"/>
    <w:rsid w:val="1073413A"/>
    <w:rsid w:val="107F402F"/>
    <w:rsid w:val="1089D551"/>
    <w:rsid w:val="10B07911"/>
    <w:rsid w:val="10B7A54D"/>
    <w:rsid w:val="10CE503A"/>
    <w:rsid w:val="10CFF160"/>
    <w:rsid w:val="10D53B35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DA42B"/>
    <w:rsid w:val="110FDF2D"/>
    <w:rsid w:val="11107080"/>
    <w:rsid w:val="1111B326"/>
    <w:rsid w:val="112680ED"/>
    <w:rsid w:val="112AFB01"/>
    <w:rsid w:val="112D9C29"/>
    <w:rsid w:val="112DD698"/>
    <w:rsid w:val="112E3F87"/>
    <w:rsid w:val="112FA6FE"/>
    <w:rsid w:val="113739FA"/>
    <w:rsid w:val="11399824"/>
    <w:rsid w:val="113FF76C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BA8D2"/>
    <w:rsid w:val="119EDF13"/>
    <w:rsid w:val="11A5AA23"/>
    <w:rsid w:val="11ACE483"/>
    <w:rsid w:val="11B0C3C7"/>
    <w:rsid w:val="11B6AD1F"/>
    <w:rsid w:val="11C1D200"/>
    <w:rsid w:val="11CC3A9E"/>
    <w:rsid w:val="11E21DFF"/>
    <w:rsid w:val="11F02A0B"/>
    <w:rsid w:val="11F45954"/>
    <w:rsid w:val="11F532C0"/>
    <w:rsid w:val="11FBE59C"/>
    <w:rsid w:val="12014969"/>
    <w:rsid w:val="1212FE71"/>
    <w:rsid w:val="121D5016"/>
    <w:rsid w:val="121E00A4"/>
    <w:rsid w:val="121EE073"/>
    <w:rsid w:val="12211419"/>
    <w:rsid w:val="12264FA9"/>
    <w:rsid w:val="122FA826"/>
    <w:rsid w:val="123C4308"/>
    <w:rsid w:val="123EA856"/>
    <w:rsid w:val="123EBF6D"/>
    <w:rsid w:val="123F85C6"/>
    <w:rsid w:val="124303BD"/>
    <w:rsid w:val="1245E3B4"/>
    <w:rsid w:val="124A6D70"/>
    <w:rsid w:val="124A76DD"/>
    <w:rsid w:val="124B1951"/>
    <w:rsid w:val="124BD522"/>
    <w:rsid w:val="124C9A1F"/>
    <w:rsid w:val="124E8011"/>
    <w:rsid w:val="125932B1"/>
    <w:rsid w:val="126694F0"/>
    <w:rsid w:val="126AAB47"/>
    <w:rsid w:val="126FC4EB"/>
    <w:rsid w:val="1279718B"/>
    <w:rsid w:val="12860932"/>
    <w:rsid w:val="129FE1FA"/>
    <w:rsid w:val="12AB3ACE"/>
    <w:rsid w:val="12B3F2D3"/>
    <w:rsid w:val="12BCDE99"/>
    <w:rsid w:val="12BD1006"/>
    <w:rsid w:val="12C9AB35"/>
    <w:rsid w:val="12C9FAD6"/>
    <w:rsid w:val="12CABF1E"/>
    <w:rsid w:val="12CB855E"/>
    <w:rsid w:val="12CFA2F8"/>
    <w:rsid w:val="12D30A5B"/>
    <w:rsid w:val="12D5799C"/>
    <w:rsid w:val="12D690B8"/>
    <w:rsid w:val="12F0AD33"/>
    <w:rsid w:val="12FC9210"/>
    <w:rsid w:val="13007054"/>
    <w:rsid w:val="1319C683"/>
    <w:rsid w:val="131E0805"/>
    <w:rsid w:val="1335C4D3"/>
    <w:rsid w:val="133803E0"/>
    <w:rsid w:val="13382A2B"/>
    <w:rsid w:val="133C6ECC"/>
    <w:rsid w:val="13498F64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45DC9"/>
    <w:rsid w:val="13A9092E"/>
    <w:rsid w:val="13B5BF64"/>
    <w:rsid w:val="13C14FCD"/>
    <w:rsid w:val="13C3C991"/>
    <w:rsid w:val="13C54C2F"/>
    <w:rsid w:val="13D1DF90"/>
    <w:rsid w:val="13D95957"/>
    <w:rsid w:val="13DFC2C1"/>
    <w:rsid w:val="13E7B047"/>
    <w:rsid w:val="13EF5D38"/>
    <w:rsid w:val="13F7AC06"/>
    <w:rsid w:val="14079222"/>
    <w:rsid w:val="140BEA76"/>
    <w:rsid w:val="14132759"/>
    <w:rsid w:val="1429A9F4"/>
    <w:rsid w:val="142E62DA"/>
    <w:rsid w:val="14336D06"/>
    <w:rsid w:val="143A8DDC"/>
    <w:rsid w:val="143BE79C"/>
    <w:rsid w:val="1444109F"/>
    <w:rsid w:val="145F6A0E"/>
    <w:rsid w:val="146EDABC"/>
    <w:rsid w:val="1474A312"/>
    <w:rsid w:val="147C0061"/>
    <w:rsid w:val="148168E0"/>
    <w:rsid w:val="149E8977"/>
    <w:rsid w:val="14A08898"/>
    <w:rsid w:val="14A3A60F"/>
    <w:rsid w:val="14A829CE"/>
    <w:rsid w:val="14B24C00"/>
    <w:rsid w:val="14BA03C7"/>
    <w:rsid w:val="14BCB9EB"/>
    <w:rsid w:val="14C4BA00"/>
    <w:rsid w:val="14C4D881"/>
    <w:rsid w:val="14C6039A"/>
    <w:rsid w:val="14CADEF7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016982"/>
    <w:rsid w:val="15142ED7"/>
    <w:rsid w:val="15196CDF"/>
    <w:rsid w:val="151E0503"/>
    <w:rsid w:val="151F2A4C"/>
    <w:rsid w:val="15251D4F"/>
    <w:rsid w:val="1528D9AD"/>
    <w:rsid w:val="152E8044"/>
    <w:rsid w:val="152FF2B7"/>
    <w:rsid w:val="15480B6D"/>
    <w:rsid w:val="1549D5D4"/>
    <w:rsid w:val="154C2D6E"/>
    <w:rsid w:val="1552FB2B"/>
    <w:rsid w:val="155D03DF"/>
    <w:rsid w:val="156664BC"/>
    <w:rsid w:val="15666A82"/>
    <w:rsid w:val="15712F23"/>
    <w:rsid w:val="157228B7"/>
    <w:rsid w:val="1575EC40"/>
    <w:rsid w:val="157B9322"/>
    <w:rsid w:val="1585313F"/>
    <w:rsid w:val="1585FF65"/>
    <w:rsid w:val="158859B7"/>
    <w:rsid w:val="1588C6CC"/>
    <w:rsid w:val="159FBAE4"/>
    <w:rsid w:val="15A6701C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1145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5D4D60"/>
    <w:rsid w:val="16606152"/>
    <w:rsid w:val="1660F95E"/>
    <w:rsid w:val="16637F46"/>
    <w:rsid w:val="16714E53"/>
    <w:rsid w:val="167BB9C5"/>
    <w:rsid w:val="16894DCE"/>
    <w:rsid w:val="1697A411"/>
    <w:rsid w:val="1698CF92"/>
    <w:rsid w:val="16A4ABBC"/>
    <w:rsid w:val="16BB0512"/>
    <w:rsid w:val="16BBCA3D"/>
    <w:rsid w:val="16BE095B"/>
    <w:rsid w:val="16C25DF4"/>
    <w:rsid w:val="16D10193"/>
    <w:rsid w:val="16DBFEC4"/>
    <w:rsid w:val="16DCC765"/>
    <w:rsid w:val="16E44E11"/>
    <w:rsid w:val="16EE370F"/>
    <w:rsid w:val="16EFA6F5"/>
    <w:rsid w:val="16F457BD"/>
    <w:rsid w:val="16FCC908"/>
    <w:rsid w:val="170FDF16"/>
    <w:rsid w:val="17195DFB"/>
    <w:rsid w:val="17251893"/>
    <w:rsid w:val="1726256F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771CDA"/>
    <w:rsid w:val="177CD377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55B1E"/>
    <w:rsid w:val="17EFD7B6"/>
    <w:rsid w:val="17F0988C"/>
    <w:rsid w:val="17F66B5B"/>
    <w:rsid w:val="17FCAD39"/>
    <w:rsid w:val="17FCFCF7"/>
    <w:rsid w:val="181006D1"/>
    <w:rsid w:val="18166210"/>
    <w:rsid w:val="1819E09B"/>
    <w:rsid w:val="18209BDE"/>
    <w:rsid w:val="1820F035"/>
    <w:rsid w:val="182304C0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54F24"/>
    <w:rsid w:val="18B9188C"/>
    <w:rsid w:val="18C427B1"/>
    <w:rsid w:val="18D68353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4D5B5"/>
    <w:rsid w:val="194B7946"/>
    <w:rsid w:val="194F8802"/>
    <w:rsid w:val="1967BD02"/>
    <w:rsid w:val="196FA47F"/>
    <w:rsid w:val="19704796"/>
    <w:rsid w:val="197BE3B0"/>
    <w:rsid w:val="197F8EC6"/>
    <w:rsid w:val="19893091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93BD7"/>
    <w:rsid w:val="19EA5551"/>
    <w:rsid w:val="19EBC608"/>
    <w:rsid w:val="19F1D74F"/>
    <w:rsid w:val="1A02D04F"/>
    <w:rsid w:val="1A0458F0"/>
    <w:rsid w:val="1A0CEDF0"/>
    <w:rsid w:val="1A1ED7F2"/>
    <w:rsid w:val="1A2C605A"/>
    <w:rsid w:val="1A339F75"/>
    <w:rsid w:val="1A3F5D02"/>
    <w:rsid w:val="1A3F8D89"/>
    <w:rsid w:val="1A4311A3"/>
    <w:rsid w:val="1A50A2AB"/>
    <w:rsid w:val="1A673853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9A619D"/>
    <w:rsid w:val="1AB52992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42720"/>
    <w:rsid w:val="1BD74C3C"/>
    <w:rsid w:val="1BDE359D"/>
    <w:rsid w:val="1BEA3FB9"/>
    <w:rsid w:val="1BF820EA"/>
    <w:rsid w:val="1BFBDDD4"/>
    <w:rsid w:val="1C1D653B"/>
    <w:rsid w:val="1C2EC27C"/>
    <w:rsid w:val="1C32CAAD"/>
    <w:rsid w:val="1C32DE78"/>
    <w:rsid w:val="1C350D0B"/>
    <w:rsid w:val="1C35A5D0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2766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9934F7"/>
    <w:rsid w:val="1DA04AFE"/>
    <w:rsid w:val="1DA7D9C2"/>
    <w:rsid w:val="1DBFA8F1"/>
    <w:rsid w:val="1DC01442"/>
    <w:rsid w:val="1DDE034C"/>
    <w:rsid w:val="1DEA2456"/>
    <w:rsid w:val="1DEDF7FB"/>
    <w:rsid w:val="1DF0776C"/>
    <w:rsid w:val="1DF739F8"/>
    <w:rsid w:val="1E02B1B1"/>
    <w:rsid w:val="1E09C6EF"/>
    <w:rsid w:val="1E134895"/>
    <w:rsid w:val="1E14C7E4"/>
    <w:rsid w:val="1E17FED4"/>
    <w:rsid w:val="1E194C44"/>
    <w:rsid w:val="1E1DDF65"/>
    <w:rsid w:val="1E3F8521"/>
    <w:rsid w:val="1E44720D"/>
    <w:rsid w:val="1E4BFEEE"/>
    <w:rsid w:val="1E5BF7A1"/>
    <w:rsid w:val="1E5C8C7E"/>
    <w:rsid w:val="1E5CB0EF"/>
    <w:rsid w:val="1E622D6A"/>
    <w:rsid w:val="1E624C74"/>
    <w:rsid w:val="1E75FEDD"/>
    <w:rsid w:val="1E77D7E8"/>
    <w:rsid w:val="1E84149D"/>
    <w:rsid w:val="1E844DBE"/>
    <w:rsid w:val="1E886007"/>
    <w:rsid w:val="1E92EC2B"/>
    <w:rsid w:val="1E990E10"/>
    <w:rsid w:val="1EAB4FB5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F058A63"/>
    <w:rsid w:val="1F0D67A9"/>
    <w:rsid w:val="1F14FC8B"/>
    <w:rsid w:val="1F15D50A"/>
    <w:rsid w:val="1F1CE973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D2F30"/>
    <w:rsid w:val="1F9D56EB"/>
    <w:rsid w:val="1F9FE942"/>
    <w:rsid w:val="1FA307F8"/>
    <w:rsid w:val="1FAC2306"/>
    <w:rsid w:val="1FB34437"/>
    <w:rsid w:val="1FC0AD9E"/>
    <w:rsid w:val="1FC217EF"/>
    <w:rsid w:val="1FC62F96"/>
    <w:rsid w:val="1FC6FDC6"/>
    <w:rsid w:val="1FCB10FE"/>
    <w:rsid w:val="1FCFD5E8"/>
    <w:rsid w:val="1FE8C0D6"/>
    <w:rsid w:val="1FEB59C6"/>
    <w:rsid w:val="1FF0E9E0"/>
    <w:rsid w:val="20002F3B"/>
    <w:rsid w:val="20004572"/>
    <w:rsid w:val="2019472B"/>
    <w:rsid w:val="201A25BA"/>
    <w:rsid w:val="201CA2A8"/>
    <w:rsid w:val="20212281"/>
    <w:rsid w:val="2024CA41"/>
    <w:rsid w:val="2026C642"/>
    <w:rsid w:val="2026EB27"/>
    <w:rsid w:val="202CAB17"/>
    <w:rsid w:val="202D6BF6"/>
    <w:rsid w:val="203158F6"/>
    <w:rsid w:val="20323035"/>
    <w:rsid w:val="20334658"/>
    <w:rsid w:val="203518A6"/>
    <w:rsid w:val="2057077F"/>
    <w:rsid w:val="2059CCAF"/>
    <w:rsid w:val="205C5A9A"/>
    <w:rsid w:val="205D89A6"/>
    <w:rsid w:val="206602D2"/>
    <w:rsid w:val="2073FCA8"/>
    <w:rsid w:val="20767750"/>
    <w:rsid w:val="207797A7"/>
    <w:rsid w:val="207AA527"/>
    <w:rsid w:val="20858704"/>
    <w:rsid w:val="20873DA3"/>
    <w:rsid w:val="208FE212"/>
    <w:rsid w:val="20981FA6"/>
    <w:rsid w:val="20A93D70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8DCB8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0AE57"/>
    <w:rsid w:val="21AB6ACE"/>
    <w:rsid w:val="21B40708"/>
    <w:rsid w:val="21B72143"/>
    <w:rsid w:val="21B775A9"/>
    <w:rsid w:val="21C12F3D"/>
    <w:rsid w:val="21CD21B1"/>
    <w:rsid w:val="21D64F03"/>
    <w:rsid w:val="21D8225E"/>
    <w:rsid w:val="21DCB931"/>
    <w:rsid w:val="21DD8BFB"/>
    <w:rsid w:val="21E71A20"/>
    <w:rsid w:val="21F034A8"/>
    <w:rsid w:val="21F45676"/>
    <w:rsid w:val="21FCE98D"/>
    <w:rsid w:val="22010526"/>
    <w:rsid w:val="22132584"/>
    <w:rsid w:val="2216B8DC"/>
    <w:rsid w:val="22199720"/>
    <w:rsid w:val="221CAC12"/>
    <w:rsid w:val="2226ED27"/>
    <w:rsid w:val="22284D1D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F74CC"/>
    <w:rsid w:val="22F1BB13"/>
    <w:rsid w:val="22F3A17F"/>
    <w:rsid w:val="22F78A09"/>
    <w:rsid w:val="22FA15AE"/>
    <w:rsid w:val="22FDA0D3"/>
    <w:rsid w:val="23058C9A"/>
    <w:rsid w:val="23112D11"/>
    <w:rsid w:val="231246F9"/>
    <w:rsid w:val="2312625F"/>
    <w:rsid w:val="23144B8E"/>
    <w:rsid w:val="2316DAB0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08D53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3DB1630"/>
    <w:rsid w:val="240B1926"/>
    <w:rsid w:val="24160D66"/>
    <w:rsid w:val="241ED4B5"/>
    <w:rsid w:val="24304A2C"/>
    <w:rsid w:val="24340D9A"/>
    <w:rsid w:val="243ACE23"/>
    <w:rsid w:val="243D14F9"/>
    <w:rsid w:val="244077C5"/>
    <w:rsid w:val="24430214"/>
    <w:rsid w:val="2454A590"/>
    <w:rsid w:val="2454DC86"/>
    <w:rsid w:val="24581F1E"/>
    <w:rsid w:val="245983C9"/>
    <w:rsid w:val="2460167E"/>
    <w:rsid w:val="2470263A"/>
    <w:rsid w:val="2472BD4E"/>
    <w:rsid w:val="24862F0B"/>
    <w:rsid w:val="2494AE78"/>
    <w:rsid w:val="249DCEAF"/>
    <w:rsid w:val="24A4D073"/>
    <w:rsid w:val="24B8E142"/>
    <w:rsid w:val="24BD55B2"/>
    <w:rsid w:val="24BE65E6"/>
    <w:rsid w:val="24C55A89"/>
    <w:rsid w:val="24CC343A"/>
    <w:rsid w:val="24D5397A"/>
    <w:rsid w:val="24D68F05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4FEC03"/>
    <w:rsid w:val="255689D5"/>
    <w:rsid w:val="256950CB"/>
    <w:rsid w:val="256A5988"/>
    <w:rsid w:val="256B4686"/>
    <w:rsid w:val="256D501D"/>
    <w:rsid w:val="2577232D"/>
    <w:rsid w:val="257F3479"/>
    <w:rsid w:val="257F9372"/>
    <w:rsid w:val="258CF1BC"/>
    <w:rsid w:val="258D8C6E"/>
    <w:rsid w:val="258F231F"/>
    <w:rsid w:val="25923FB9"/>
    <w:rsid w:val="2595F417"/>
    <w:rsid w:val="25AE0C29"/>
    <w:rsid w:val="25AE2EE8"/>
    <w:rsid w:val="25B04B4B"/>
    <w:rsid w:val="25CABAD6"/>
    <w:rsid w:val="25CC5808"/>
    <w:rsid w:val="25CFD22E"/>
    <w:rsid w:val="25D41344"/>
    <w:rsid w:val="25DD6895"/>
    <w:rsid w:val="25EE1447"/>
    <w:rsid w:val="2605F63F"/>
    <w:rsid w:val="2610F669"/>
    <w:rsid w:val="26114087"/>
    <w:rsid w:val="2614F534"/>
    <w:rsid w:val="26194A57"/>
    <w:rsid w:val="261B985D"/>
    <w:rsid w:val="2625C4E0"/>
    <w:rsid w:val="2626131D"/>
    <w:rsid w:val="262C029B"/>
    <w:rsid w:val="262C843B"/>
    <w:rsid w:val="263E9E8C"/>
    <w:rsid w:val="2640E5C2"/>
    <w:rsid w:val="26451814"/>
    <w:rsid w:val="264FAA74"/>
    <w:rsid w:val="2659B190"/>
    <w:rsid w:val="2663A1C8"/>
    <w:rsid w:val="2664DAAF"/>
    <w:rsid w:val="266706EB"/>
    <w:rsid w:val="266F4A0A"/>
    <w:rsid w:val="267744B7"/>
    <w:rsid w:val="267CE163"/>
    <w:rsid w:val="267D044E"/>
    <w:rsid w:val="267E362D"/>
    <w:rsid w:val="268376DD"/>
    <w:rsid w:val="268F5FA3"/>
    <w:rsid w:val="2692ADD2"/>
    <w:rsid w:val="2693344B"/>
    <w:rsid w:val="269F15F0"/>
    <w:rsid w:val="269FCDB7"/>
    <w:rsid w:val="26A09A7A"/>
    <w:rsid w:val="26A4FC7D"/>
    <w:rsid w:val="26A96261"/>
    <w:rsid w:val="26AF23DB"/>
    <w:rsid w:val="26C0BF82"/>
    <w:rsid w:val="26C1DB96"/>
    <w:rsid w:val="26C78A08"/>
    <w:rsid w:val="26CCE116"/>
    <w:rsid w:val="26D05AB0"/>
    <w:rsid w:val="26D0D783"/>
    <w:rsid w:val="26D8FB5C"/>
    <w:rsid w:val="26DAA03F"/>
    <w:rsid w:val="26E312E8"/>
    <w:rsid w:val="26E92492"/>
    <w:rsid w:val="26F1CBAC"/>
    <w:rsid w:val="26F6C060"/>
    <w:rsid w:val="26FA4674"/>
    <w:rsid w:val="26FEF9E7"/>
    <w:rsid w:val="2704CF60"/>
    <w:rsid w:val="27081A36"/>
    <w:rsid w:val="270B6A62"/>
    <w:rsid w:val="271C9F34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EAAC0"/>
    <w:rsid w:val="277C3BE0"/>
    <w:rsid w:val="277D2988"/>
    <w:rsid w:val="278512EF"/>
    <w:rsid w:val="2794BC0A"/>
    <w:rsid w:val="27A20278"/>
    <w:rsid w:val="27ABB7F4"/>
    <w:rsid w:val="27B2BCCD"/>
    <w:rsid w:val="27B51C20"/>
    <w:rsid w:val="27BB3FF6"/>
    <w:rsid w:val="27DE59A4"/>
    <w:rsid w:val="27DE778B"/>
    <w:rsid w:val="27E7ED07"/>
    <w:rsid w:val="27F1E48C"/>
    <w:rsid w:val="27F98F0E"/>
    <w:rsid w:val="280BFD6F"/>
    <w:rsid w:val="280F8A8C"/>
    <w:rsid w:val="2820518E"/>
    <w:rsid w:val="2826C6FB"/>
    <w:rsid w:val="28311DDE"/>
    <w:rsid w:val="283FEAB9"/>
    <w:rsid w:val="2852A127"/>
    <w:rsid w:val="285B6A9F"/>
    <w:rsid w:val="2860FD75"/>
    <w:rsid w:val="286600FF"/>
    <w:rsid w:val="2870436D"/>
    <w:rsid w:val="287BF29D"/>
    <w:rsid w:val="287C6136"/>
    <w:rsid w:val="28843256"/>
    <w:rsid w:val="2897BCD9"/>
    <w:rsid w:val="28A22473"/>
    <w:rsid w:val="28ABC217"/>
    <w:rsid w:val="28B266EC"/>
    <w:rsid w:val="28B811B3"/>
    <w:rsid w:val="28BE3DB0"/>
    <w:rsid w:val="28C92338"/>
    <w:rsid w:val="28E47B2B"/>
    <w:rsid w:val="28EF7A61"/>
    <w:rsid w:val="2905A655"/>
    <w:rsid w:val="290702FC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3F1E"/>
    <w:rsid w:val="2AA29F70"/>
    <w:rsid w:val="2AA64B82"/>
    <w:rsid w:val="2AA73CB3"/>
    <w:rsid w:val="2AB65682"/>
    <w:rsid w:val="2ABA2879"/>
    <w:rsid w:val="2ABD8D22"/>
    <w:rsid w:val="2AC28D16"/>
    <w:rsid w:val="2ACFEE98"/>
    <w:rsid w:val="2AD2730B"/>
    <w:rsid w:val="2AD5E3C7"/>
    <w:rsid w:val="2ADEAED4"/>
    <w:rsid w:val="2AE09683"/>
    <w:rsid w:val="2AE6E84D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549D3"/>
    <w:rsid w:val="2B2D07AD"/>
    <w:rsid w:val="2B343245"/>
    <w:rsid w:val="2B360015"/>
    <w:rsid w:val="2B46B740"/>
    <w:rsid w:val="2B4A18EF"/>
    <w:rsid w:val="2B69D454"/>
    <w:rsid w:val="2B6AE093"/>
    <w:rsid w:val="2B6E4750"/>
    <w:rsid w:val="2B72A108"/>
    <w:rsid w:val="2B740B9D"/>
    <w:rsid w:val="2B7566A1"/>
    <w:rsid w:val="2B7B3E0D"/>
    <w:rsid w:val="2B83C8E6"/>
    <w:rsid w:val="2B873311"/>
    <w:rsid w:val="2B95161B"/>
    <w:rsid w:val="2B9B1C00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0055C"/>
    <w:rsid w:val="2C11FF0B"/>
    <w:rsid w:val="2C128413"/>
    <w:rsid w:val="2C16D90C"/>
    <w:rsid w:val="2C1D7FEF"/>
    <w:rsid w:val="2C1EFEAF"/>
    <w:rsid w:val="2C2187C5"/>
    <w:rsid w:val="2C290675"/>
    <w:rsid w:val="2C2E0FBC"/>
    <w:rsid w:val="2C33A267"/>
    <w:rsid w:val="2C3695C7"/>
    <w:rsid w:val="2C3AD8EF"/>
    <w:rsid w:val="2C429D30"/>
    <w:rsid w:val="2C4A577E"/>
    <w:rsid w:val="2C4EF806"/>
    <w:rsid w:val="2C51478D"/>
    <w:rsid w:val="2C5294D4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A13920"/>
    <w:rsid w:val="2CB5A14A"/>
    <w:rsid w:val="2CBA6B95"/>
    <w:rsid w:val="2CC11E2D"/>
    <w:rsid w:val="2CC52CA7"/>
    <w:rsid w:val="2CE87A5A"/>
    <w:rsid w:val="2CEFC137"/>
    <w:rsid w:val="2CFA6A71"/>
    <w:rsid w:val="2CFEA127"/>
    <w:rsid w:val="2D029F3D"/>
    <w:rsid w:val="2D04CAC6"/>
    <w:rsid w:val="2D0FBF43"/>
    <w:rsid w:val="2D100EF9"/>
    <w:rsid w:val="2D248F0A"/>
    <w:rsid w:val="2D26F5B5"/>
    <w:rsid w:val="2D311ACB"/>
    <w:rsid w:val="2D317263"/>
    <w:rsid w:val="2D3232D8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4A14A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8FFFE9"/>
    <w:rsid w:val="2E9B42B5"/>
    <w:rsid w:val="2EAC27BE"/>
    <w:rsid w:val="2ECC0FC1"/>
    <w:rsid w:val="2EEA9194"/>
    <w:rsid w:val="2EEDCD43"/>
    <w:rsid w:val="2EEEDA74"/>
    <w:rsid w:val="2EF273AA"/>
    <w:rsid w:val="2EF74131"/>
    <w:rsid w:val="2EFB532F"/>
    <w:rsid w:val="2F1AC844"/>
    <w:rsid w:val="2F2166E9"/>
    <w:rsid w:val="2F29C21A"/>
    <w:rsid w:val="2F2D7508"/>
    <w:rsid w:val="2F2FC30B"/>
    <w:rsid w:val="2F31B056"/>
    <w:rsid w:val="2F4D3DA3"/>
    <w:rsid w:val="2F4E5935"/>
    <w:rsid w:val="2F55BDD5"/>
    <w:rsid w:val="2F5C632B"/>
    <w:rsid w:val="2F5F9C22"/>
    <w:rsid w:val="2F63F5BD"/>
    <w:rsid w:val="2F6C2D66"/>
    <w:rsid w:val="2F7D8658"/>
    <w:rsid w:val="2F7F1907"/>
    <w:rsid w:val="2F8132E0"/>
    <w:rsid w:val="2F844B9E"/>
    <w:rsid w:val="2F8C60EF"/>
    <w:rsid w:val="2FA2B14F"/>
    <w:rsid w:val="2FACAE8B"/>
    <w:rsid w:val="2FAFC0A3"/>
    <w:rsid w:val="2FB59A38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3BF99C"/>
    <w:rsid w:val="304BA248"/>
    <w:rsid w:val="304EE560"/>
    <w:rsid w:val="3050FAAC"/>
    <w:rsid w:val="3053FD88"/>
    <w:rsid w:val="305757D1"/>
    <w:rsid w:val="3066BFC6"/>
    <w:rsid w:val="306AE409"/>
    <w:rsid w:val="307F163A"/>
    <w:rsid w:val="308D263C"/>
    <w:rsid w:val="308E3654"/>
    <w:rsid w:val="3094EB9C"/>
    <w:rsid w:val="3098D56A"/>
    <w:rsid w:val="309F5A72"/>
    <w:rsid w:val="30A6AE3B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4A611B"/>
    <w:rsid w:val="315ED47F"/>
    <w:rsid w:val="317130E7"/>
    <w:rsid w:val="317CB08A"/>
    <w:rsid w:val="317E289D"/>
    <w:rsid w:val="31851BBA"/>
    <w:rsid w:val="319800BB"/>
    <w:rsid w:val="31A51011"/>
    <w:rsid w:val="31A6B9BB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8B0E53"/>
    <w:rsid w:val="329EFB6D"/>
    <w:rsid w:val="32A0871C"/>
    <w:rsid w:val="32A1FEDD"/>
    <w:rsid w:val="32A3BB6E"/>
    <w:rsid w:val="32AB1DC5"/>
    <w:rsid w:val="32AFBD28"/>
    <w:rsid w:val="32BAF8D0"/>
    <w:rsid w:val="32C55F02"/>
    <w:rsid w:val="32D56755"/>
    <w:rsid w:val="32D67F4D"/>
    <w:rsid w:val="32E3E306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3AD88D"/>
    <w:rsid w:val="334B5AB4"/>
    <w:rsid w:val="3352C210"/>
    <w:rsid w:val="3356166D"/>
    <w:rsid w:val="335CF537"/>
    <w:rsid w:val="3360A615"/>
    <w:rsid w:val="33657110"/>
    <w:rsid w:val="3378FFA1"/>
    <w:rsid w:val="3384D7DB"/>
    <w:rsid w:val="33A98218"/>
    <w:rsid w:val="33B2CE20"/>
    <w:rsid w:val="33B34BA8"/>
    <w:rsid w:val="33C20BE8"/>
    <w:rsid w:val="33D39AE6"/>
    <w:rsid w:val="33DBA359"/>
    <w:rsid w:val="33DEBF03"/>
    <w:rsid w:val="33E0589E"/>
    <w:rsid w:val="33E9C44E"/>
    <w:rsid w:val="340694BC"/>
    <w:rsid w:val="3406C817"/>
    <w:rsid w:val="34074525"/>
    <w:rsid w:val="3409C38C"/>
    <w:rsid w:val="3409FFA4"/>
    <w:rsid w:val="340FA015"/>
    <w:rsid w:val="34146894"/>
    <w:rsid w:val="3415E72D"/>
    <w:rsid w:val="34163552"/>
    <w:rsid w:val="3425AC78"/>
    <w:rsid w:val="34299738"/>
    <w:rsid w:val="342C1DF8"/>
    <w:rsid w:val="3431EFD7"/>
    <w:rsid w:val="343BCF79"/>
    <w:rsid w:val="34466DF6"/>
    <w:rsid w:val="344AA8D5"/>
    <w:rsid w:val="344B9EE4"/>
    <w:rsid w:val="344D2DC8"/>
    <w:rsid w:val="34513FAE"/>
    <w:rsid w:val="34523FB7"/>
    <w:rsid w:val="34540286"/>
    <w:rsid w:val="3459C892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A0D952"/>
    <w:rsid w:val="34B169C3"/>
    <w:rsid w:val="34B2AD34"/>
    <w:rsid w:val="34BBAA38"/>
    <w:rsid w:val="34C675A6"/>
    <w:rsid w:val="34CAE4EA"/>
    <w:rsid w:val="34DE5AEA"/>
    <w:rsid w:val="34E4FB42"/>
    <w:rsid w:val="34F15BFD"/>
    <w:rsid w:val="34F2B87F"/>
    <w:rsid w:val="34F7C02A"/>
    <w:rsid w:val="34FA1F1B"/>
    <w:rsid w:val="35032F71"/>
    <w:rsid w:val="350468CE"/>
    <w:rsid w:val="35151192"/>
    <w:rsid w:val="3519205A"/>
    <w:rsid w:val="3519BAE7"/>
    <w:rsid w:val="35203C5D"/>
    <w:rsid w:val="35212AD4"/>
    <w:rsid w:val="35312E71"/>
    <w:rsid w:val="35332DC7"/>
    <w:rsid w:val="353FAA76"/>
    <w:rsid w:val="354307C5"/>
    <w:rsid w:val="354C4104"/>
    <w:rsid w:val="3554494C"/>
    <w:rsid w:val="355C98D8"/>
    <w:rsid w:val="35605DA5"/>
    <w:rsid w:val="3569B49B"/>
    <w:rsid w:val="356F788E"/>
    <w:rsid w:val="357C42F4"/>
    <w:rsid w:val="35964AA7"/>
    <w:rsid w:val="359DEB29"/>
    <w:rsid w:val="359DEDAA"/>
    <w:rsid w:val="35A7FD92"/>
    <w:rsid w:val="35B768B0"/>
    <w:rsid w:val="35C67D5A"/>
    <w:rsid w:val="35DD3F84"/>
    <w:rsid w:val="35DD7DDA"/>
    <w:rsid w:val="35E192EB"/>
    <w:rsid w:val="35E6690E"/>
    <w:rsid w:val="35EC0AD3"/>
    <w:rsid w:val="35FB2A5D"/>
    <w:rsid w:val="35FC2D8B"/>
    <w:rsid w:val="3600CCEE"/>
    <w:rsid w:val="36056E35"/>
    <w:rsid w:val="36091275"/>
    <w:rsid w:val="360B67A4"/>
    <w:rsid w:val="360F74FF"/>
    <w:rsid w:val="360FFBA1"/>
    <w:rsid w:val="361581DA"/>
    <w:rsid w:val="361653CB"/>
    <w:rsid w:val="3618F488"/>
    <w:rsid w:val="361A0673"/>
    <w:rsid w:val="36255995"/>
    <w:rsid w:val="362A929D"/>
    <w:rsid w:val="362F6F89"/>
    <w:rsid w:val="363B2BC2"/>
    <w:rsid w:val="363DEB19"/>
    <w:rsid w:val="36503AED"/>
    <w:rsid w:val="365B769E"/>
    <w:rsid w:val="365F06EC"/>
    <w:rsid w:val="365F121D"/>
    <w:rsid w:val="3661C79B"/>
    <w:rsid w:val="3669B78E"/>
    <w:rsid w:val="3677889B"/>
    <w:rsid w:val="36846316"/>
    <w:rsid w:val="3689A7AD"/>
    <w:rsid w:val="36987A34"/>
    <w:rsid w:val="369BFF2B"/>
    <w:rsid w:val="369D11D2"/>
    <w:rsid w:val="36A9EBC2"/>
    <w:rsid w:val="36AB10CC"/>
    <w:rsid w:val="36ACFB1D"/>
    <w:rsid w:val="36BA7039"/>
    <w:rsid w:val="36BC0CBE"/>
    <w:rsid w:val="36BD78FF"/>
    <w:rsid w:val="36CB55D2"/>
    <w:rsid w:val="36D6014A"/>
    <w:rsid w:val="36DDB84A"/>
    <w:rsid w:val="36DFCA61"/>
    <w:rsid w:val="36EE2C55"/>
    <w:rsid w:val="36EE45C6"/>
    <w:rsid w:val="3709B2B1"/>
    <w:rsid w:val="371B44B6"/>
    <w:rsid w:val="371C0F88"/>
    <w:rsid w:val="372B0807"/>
    <w:rsid w:val="372C06D6"/>
    <w:rsid w:val="3733FAEB"/>
    <w:rsid w:val="37407C2D"/>
    <w:rsid w:val="3744D59F"/>
    <w:rsid w:val="374841CB"/>
    <w:rsid w:val="374D5179"/>
    <w:rsid w:val="37556A68"/>
    <w:rsid w:val="3755B5EE"/>
    <w:rsid w:val="37568CE8"/>
    <w:rsid w:val="37601CA3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D2CB93"/>
    <w:rsid w:val="37DA42A3"/>
    <w:rsid w:val="37E96364"/>
    <w:rsid w:val="37EBB21E"/>
    <w:rsid w:val="3800B0B6"/>
    <w:rsid w:val="3808ACAE"/>
    <w:rsid w:val="38090A6E"/>
    <w:rsid w:val="380F468B"/>
    <w:rsid w:val="3818022D"/>
    <w:rsid w:val="381F7FED"/>
    <w:rsid w:val="382243A8"/>
    <w:rsid w:val="38263333"/>
    <w:rsid w:val="3836E553"/>
    <w:rsid w:val="38396648"/>
    <w:rsid w:val="383B7418"/>
    <w:rsid w:val="383CD626"/>
    <w:rsid w:val="3847C07C"/>
    <w:rsid w:val="384D611A"/>
    <w:rsid w:val="38502DE3"/>
    <w:rsid w:val="38531BFE"/>
    <w:rsid w:val="38582C0E"/>
    <w:rsid w:val="385C47C9"/>
    <w:rsid w:val="385EB29F"/>
    <w:rsid w:val="38635BE9"/>
    <w:rsid w:val="386B27CE"/>
    <w:rsid w:val="3870BC26"/>
    <w:rsid w:val="3876981C"/>
    <w:rsid w:val="387B1977"/>
    <w:rsid w:val="387CF663"/>
    <w:rsid w:val="387D8D4D"/>
    <w:rsid w:val="3882BFFE"/>
    <w:rsid w:val="389B5F4F"/>
    <w:rsid w:val="389F9A85"/>
    <w:rsid w:val="38A634E5"/>
    <w:rsid w:val="38A8B888"/>
    <w:rsid w:val="38B8E38F"/>
    <w:rsid w:val="38CCC430"/>
    <w:rsid w:val="38D4F100"/>
    <w:rsid w:val="38D9ADF1"/>
    <w:rsid w:val="38DB1785"/>
    <w:rsid w:val="38E3440C"/>
    <w:rsid w:val="38E99DDC"/>
    <w:rsid w:val="38EF769B"/>
    <w:rsid w:val="38EFFAC8"/>
    <w:rsid w:val="3902387C"/>
    <w:rsid w:val="390B26D8"/>
    <w:rsid w:val="3912E6A0"/>
    <w:rsid w:val="3917F139"/>
    <w:rsid w:val="39196266"/>
    <w:rsid w:val="391A1319"/>
    <w:rsid w:val="391C14CD"/>
    <w:rsid w:val="391F359D"/>
    <w:rsid w:val="3921F0B6"/>
    <w:rsid w:val="3923C743"/>
    <w:rsid w:val="39249FF8"/>
    <w:rsid w:val="393F7763"/>
    <w:rsid w:val="395CFBAC"/>
    <w:rsid w:val="395F025C"/>
    <w:rsid w:val="39618632"/>
    <w:rsid w:val="396498B7"/>
    <w:rsid w:val="39871C61"/>
    <w:rsid w:val="398D1C3F"/>
    <w:rsid w:val="399DE24F"/>
    <w:rsid w:val="39A69923"/>
    <w:rsid w:val="39BFE211"/>
    <w:rsid w:val="39C20394"/>
    <w:rsid w:val="39C3FEDE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0AE1A"/>
    <w:rsid w:val="3A4B1E3D"/>
    <w:rsid w:val="3A4C1EB6"/>
    <w:rsid w:val="3A55D9EF"/>
    <w:rsid w:val="3A5A5932"/>
    <w:rsid w:val="3A67391F"/>
    <w:rsid w:val="3A68A40D"/>
    <w:rsid w:val="3A6D7793"/>
    <w:rsid w:val="3A77C612"/>
    <w:rsid w:val="3A923E36"/>
    <w:rsid w:val="3A952ECD"/>
    <w:rsid w:val="3A985F03"/>
    <w:rsid w:val="3A9EFABE"/>
    <w:rsid w:val="3AA1162B"/>
    <w:rsid w:val="3AA13D06"/>
    <w:rsid w:val="3AB61CD2"/>
    <w:rsid w:val="3AB7BEC5"/>
    <w:rsid w:val="3ABDE837"/>
    <w:rsid w:val="3AC7139C"/>
    <w:rsid w:val="3AD3B08E"/>
    <w:rsid w:val="3AD84B8F"/>
    <w:rsid w:val="3ADD057F"/>
    <w:rsid w:val="3ADE5055"/>
    <w:rsid w:val="3AEA829F"/>
    <w:rsid w:val="3AF00923"/>
    <w:rsid w:val="3AF032EB"/>
    <w:rsid w:val="3AF59B41"/>
    <w:rsid w:val="3AF6EF5A"/>
    <w:rsid w:val="3AFB86C4"/>
    <w:rsid w:val="3B028CFD"/>
    <w:rsid w:val="3B0A0BA0"/>
    <w:rsid w:val="3B0C513C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8D9BA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3D4A44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FF67C"/>
    <w:rsid w:val="3CB6FDF8"/>
    <w:rsid w:val="3CBEDC87"/>
    <w:rsid w:val="3CC09177"/>
    <w:rsid w:val="3CCB35F5"/>
    <w:rsid w:val="3CCD4850"/>
    <w:rsid w:val="3CE9E440"/>
    <w:rsid w:val="3CF0C281"/>
    <w:rsid w:val="3CFBCB48"/>
    <w:rsid w:val="3D06504F"/>
    <w:rsid w:val="3D0CF418"/>
    <w:rsid w:val="3D1ABF70"/>
    <w:rsid w:val="3D26198B"/>
    <w:rsid w:val="3D264EC9"/>
    <w:rsid w:val="3D27346A"/>
    <w:rsid w:val="3D28AAB3"/>
    <w:rsid w:val="3D2ABABA"/>
    <w:rsid w:val="3D2FFFF1"/>
    <w:rsid w:val="3D36CD0C"/>
    <w:rsid w:val="3D3D8BA2"/>
    <w:rsid w:val="3D47759A"/>
    <w:rsid w:val="3D489B70"/>
    <w:rsid w:val="3D4DADCF"/>
    <w:rsid w:val="3D4F10A8"/>
    <w:rsid w:val="3D680DA5"/>
    <w:rsid w:val="3D6A8688"/>
    <w:rsid w:val="3D7248A2"/>
    <w:rsid w:val="3D7CB173"/>
    <w:rsid w:val="3D906ED5"/>
    <w:rsid w:val="3DA95776"/>
    <w:rsid w:val="3DAF86B8"/>
    <w:rsid w:val="3DC77717"/>
    <w:rsid w:val="3DC8DBC6"/>
    <w:rsid w:val="3DCE35C4"/>
    <w:rsid w:val="3DD3E252"/>
    <w:rsid w:val="3DDBFF99"/>
    <w:rsid w:val="3DE5A99E"/>
    <w:rsid w:val="3DE8402E"/>
    <w:rsid w:val="3DEABD4F"/>
    <w:rsid w:val="3DF3491C"/>
    <w:rsid w:val="3DF55DE2"/>
    <w:rsid w:val="3DF8E01E"/>
    <w:rsid w:val="3DF91839"/>
    <w:rsid w:val="3DFBFD94"/>
    <w:rsid w:val="3DFCD2CC"/>
    <w:rsid w:val="3E038DAC"/>
    <w:rsid w:val="3E12BDBC"/>
    <w:rsid w:val="3E1D5667"/>
    <w:rsid w:val="3E1E9D3A"/>
    <w:rsid w:val="3E1F8C24"/>
    <w:rsid w:val="3E23FA19"/>
    <w:rsid w:val="3E24CD79"/>
    <w:rsid w:val="3E41AC62"/>
    <w:rsid w:val="3E43E659"/>
    <w:rsid w:val="3E5B4C45"/>
    <w:rsid w:val="3E6144A7"/>
    <w:rsid w:val="3E63E044"/>
    <w:rsid w:val="3E6869D4"/>
    <w:rsid w:val="3E7D5049"/>
    <w:rsid w:val="3E852218"/>
    <w:rsid w:val="3E85685A"/>
    <w:rsid w:val="3E8D5D2B"/>
    <w:rsid w:val="3E96DE42"/>
    <w:rsid w:val="3E9EDC30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04C6"/>
    <w:rsid w:val="3F25654F"/>
    <w:rsid w:val="3F277C6D"/>
    <w:rsid w:val="3F278632"/>
    <w:rsid w:val="3F32CB15"/>
    <w:rsid w:val="3F41669E"/>
    <w:rsid w:val="3F5B6CC4"/>
    <w:rsid w:val="3F5DB2D9"/>
    <w:rsid w:val="3F62EA03"/>
    <w:rsid w:val="3F6CCC8C"/>
    <w:rsid w:val="3F740894"/>
    <w:rsid w:val="3F747C8F"/>
    <w:rsid w:val="3F7FFB96"/>
    <w:rsid w:val="3F800E38"/>
    <w:rsid w:val="3F83C0E9"/>
    <w:rsid w:val="3F84376B"/>
    <w:rsid w:val="3F899D61"/>
    <w:rsid w:val="3F8BF2BD"/>
    <w:rsid w:val="3FA44D81"/>
    <w:rsid w:val="3FAA0260"/>
    <w:rsid w:val="3FBBD79C"/>
    <w:rsid w:val="3FBD91B8"/>
    <w:rsid w:val="3FBE7576"/>
    <w:rsid w:val="3FD08515"/>
    <w:rsid w:val="3FD4D602"/>
    <w:rsid w:val="3FE1D4DC"/>
    <w:rsid w:val="3FE6DB42"/>
    <w:rsid w:val="3FF7B400"/>
    <w:rsid w:val="3FFFB0A5"/>
    <w:rsid w:val="40135230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A94A4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98970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553525"/>
    <w:rsid w:val="41608FEB"/>
    <w:rsid w:val="416EED7D"/>
    <w:rsid w:val="41779220"/>
    <w:rsid w:val="417796C7"/>
    <w:rsid w:val="4179A6B7"/>
    <w:rsid w:val="41814242"/>
    <w:rsid w:val="4182ABA3"/>
    <w:rsid w:val="418DE2F2"/>
    <w:rsid w:val="41948422"/>
    <w:rsid w:val="419C6121"/>
    <w:rsid w:val="419E14F5"/>
    <w:rsid w:val="41A783D3"/>
    <w:rsid w:val="41C8F576"/>
    <w:rsid w:val="41DA2C11"/>
    <w:rsid w:val="41E1F144"/>
    <w:rsid w:val="41F148A3"/>
    <w:rsid w:val="41F42F54"/>
    <w:rsid w:val="42015B98"/>
    <w:rsid w:val="42027375"/>
    <w:rsid w:val="42029F54"/>
    <w:rsid w:val="420490D3"/>
    <w:rsid w:val="420A0866"/>
    <w:rsid w:val="420A3E2F"/>
    <w:rsid w:val="421176A6"/>
    <w:rsid w:val="421F96B8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9E216C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17C17B"/>
    <w:rsid w:val="43235125"/>
    <w:rsid w:val="432ADCDF"/>
    <w:rsid w:val="432D2CF6"/>
    <w:rsid w:val="43344AA0"/>
    <w:rsid w:val="4337230C"/>
    <w:rsid w:val="43378776"/>
    <w:rsid w:val="433A7171"/>
    <w:rsid w:val="4342C7EB"/>
    <w:rsid w:val="435374F3"/>
    <w:rsid w:val="435853BE"/>
    <w:rsid w:val="436308EA"/>
    <w:rsid w:val="437C97C1"/>
    <w:rsid w:val="43840675"/>
    <w:rsid w:val="43AFACE7"/>
    <w:rsid w:val="43B6C1E5"/>
    <w:rsid w:val="43C9BC2C"/>
    <w:rsid w:val="43CA482F"/>
    <w:rsid w:val="43D3A4C5"/>
    <w:rsid w:val="43E74C5B"/>
    <w:rsid w:val="43E896BE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6B7271"/>
    <w:rsid w:val="447B0929"/>
    <w:rsid w:val="447BC79A"/>
    <w:rsid w:val="4481FCA5"/>
    <w:rsid w:val="44893FA1"/>
    <w:rsid w:val="448F7146"/>
    <w:rsid w:val="448FF498"/>
    <w:rsid w:val="4497028C"/>
    <w:rsid w:val="449EC35C"/>
    <w:rsid w:val="449FDEF3"/>
    <w:rsid w:val="44AD4823"/>
    <w:rsid w:val="44B7A35D"/>
    <w:rsid w:val="44BBFA1C"/>
    <w:rsid w:val="44C89A8E"/>
    <w:rsid w:val="44D24BD4"/>
    <w:rsid w:val="44D92CE9"/>
    <w:rsid w:val="44D945BB"/>
    <w:rsid w:val="44DA89E8"/>
    <w:rsid w:val="44E8B155"/>
    <w:rsid w:val="44E9FCD5"/>
    <w:rsid w:val="44F01DE3"/>
    <w:rsid w:val="44F12E72"/>
    <w:rsid w:val="44F76F93"/>
    <w:rsid w:val="44FE3CDE"/>
    <w:rsid w:val="44FFD9D1"/>
    <w:rsid w:val="45073DAA"/>
    <w:rsid w:val="450FBE7A"/>
    <w:rsid w:val="4547E77E"/>
    <w:rsid w:val="45489895"/>
    <w:rsid w:val="454C82A1"/>
    <w:rsid w:val="456B94AC"/>
    <w:rsid w:val="4572894F"/>
    <w:rsid w:val="45764C6C"/>
    <w:rsid w:val="4585FFFF"/>
    <w:rsid w:val="4588C072"/>
    <w:rsid w:val="45941DD1"/>
    <w:rsid w:val="45965CCA"/>
    <w:rsid w:val="459809FC"/>
    <w:rsid w:val="45A4D75B"/>
    <w:rsid w:val="45B03BFA"/>
    <w:rsid w:val="45B4601F"/>
    <w:rsid w:val="45BF78DA"/>
    <w:rsid w:val="45C0003C"/>
    <w:rsid w:val="45C51520"/>
    <w:rsid w:val="45C75F34"/>
    <w:rsid w:val="45CDF143"/>
    <w:rsid w:val="45DC54C0"/>
    <w:rsid w:val="45E36B54"/>
    <w:rsid w:val="45F06D62"/>
    <w:rsid w:val="460B6695"/>
    <w:rsid w:val="4614A678"/>
    <w:rsid w:val="46161384"/>
    <w:rsid w:val="461B4906"/>
    <w:rsid w:val="461EF731"/>
    <w:rsid w:val="462B85EE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63323B"/>
    <w:rsid w:val="467430C5"/>
    <w:rsid w:val="46775A28"/>
    <w:rsid w:val="46826DA7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AAACBA"/>
    <w:rsid w:val="46B18FCA"/>
    <w:rsid w:val="46C55674"/>
    <w:rsid w:val="46CA4201"/>
    <w:rsid w:val="46D0D69B"/>
    <w:rsid w:val="46DA85CE"/>
    <w:rsid w:val="46E2411A"/>
    <w:rsid w:val="46F3B00C"/>
    <w:rsid w:val="470C0186"/>
    <w:rsid w:val="4715747A"/>
    <w:rsid w:val="47177F8A"/>
    <w:rsid w:val="472F87DC"/>
    <w:rsid w:val="472F9E97"/>
    <w:rsid w:val="4730F551"/>
    <w:rsid w:val="4731627F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3A512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23A96"/>
    <w:rsid w:val="4858601A"/>
    <w:rsid w:val="4858AC3A"/>
    <w:rsid w:val="4868CD5D"/>
    <w:rsid w:val="487067E5"/>
    <w:rsid w:val="48755AE7"/>
    <w:rsid w:val="487A222F"/>
    <w:rsid w:val="4893B542"/>
    <w:rsid w:val="4896229D"/>
    <w:rsid w:val="489BF881"/>
    <w:rsid w:val="48B24AEA"/>
    <w:rsid w:val="48C2CB55"/>
    <w:rsid w:val="48CEFF02"/>
    <w:rsid w:val="48DC7CF3"/>
    <w:rsid w:val="48E66C16"/>
    <w:rsid w:val="48EDDC9C"/>
    <w:rsid w:val="4904C322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893B3"/>
    <w:rsid w:val="495B226F"/>
    <w:rsid w:val="4974952B"/>
    <w:rsid w:val="498077CE"/>
    <w:rsid w:val="49809BD6"/>
    <w:rsid w:val="4980DEE2"/>
    <w:rsid w:val="4982A7D7"/>
    <w:rsid w:val="4982DE3F"/>
    <w:rsid w:val="49834360"/>
    <w:rsid w:val="4988B960"/>
    <w:rsid w:val="49A232CF"/>
    <w:rsid w:val="49A77523"/>
    <w:rsid w:val="49C57276"/>
    <w:rsid w:val="49D58CE4"/>
    <w:rsid w:val="49DF5B9E"/>
    <w:rsid w:val="49E2A0DE"/>
    <w:rsid w:val="49EC8E1F"/>
    <w:rsid w:val="49FB93E5"/>
    <w:rsid w:val="49FB9C93"/>
    <w:rsid w:val="4A11BAF7"/>
    <w:rsid w:val="4A137B07"/>
    <w:rsid w:val="4A378FCC"/>
    <w:rsid w:val="4A3B2F82"/>
    <w:rsid w:val="4A3CBF7F"/>
    <w:rsid w:val="4A4DD7FC"/>
    <w:rsid w:val="4A50A293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9CEA16"/>
    <w:rsid w:val="4AA9D8FF"/>
    <w:rsid w:val="4AAC3DFF"/>
    <w:rsid w:val="4AAF1708"/>
    <w:rsid w:val="4AB583CA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AFA84FB"/>
    <w:rsid w:val="4B06211E"/>
    <w:rsid w:val="4B0AC4BA"/>
    <w:rsid w:val="4B0E443B"/>
    <w:rsid w:val="4B11B3B0"/>
    <w:rsid w:val="4B16EFEF"/>
    <w:rsid w:val="4B1B1A33"/>
    <w:rsid w:val="4B1CFB97"/>
    <w:rsid w:val="4B1F02FA"/>
    <w:rsid w:val="4B327222"/>
    <w:rsid w:val="4B342EFD"/>
    <w:rsid w:val="4B376D68"/>
    <w:rsid w:val="4B4242AE"/>
    <w:rsid w:val="4B46B040"/>
    <w:rsid w:val="4B60B940"/>
    <w:rsid w:val="4B65D5A1"/>
    <w:rsid w:val="4B675744"/>
    <w:rsid w:val="4B737285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144C9"/>
    <w:rsid w:val="4BD5B76E"/>
    <w:rsid w:val="4BD62024"/>
    <w:rsid w:val="4BD6FFE3"/>
    <w:rsid w:val="4BDCC34D"/>
    <w:rsid w:val="4BE0498C"/>
    <w:rsid w:val="4BF1878D"/>
    <w:rsid w:val="4C04E847"/>
    <w:rsid w:val="4C08CE2D"/>
    <w:rsid w:val="4C0A2BAF"/>
    <w:rsid w:val="4C190EEC"/>
    <w:rsid w:val="4C2091E7"/>
    <w:rsid w:val="4C20A200"/>
    <w:rsid w:val="4C25E205"/>
    <w:rsid w:val="4C277F61"/>
    <w:rsid w:val="4C44CBF2"/>
    <w:rsid w:val="4C461140"/>
    <w:rsid w:val="4C480E60"/>
    <w:rsid w:val="4C4B8498"/>
    <w:rsid w:val="4C4E7FFE"/>
    <w:rsid w:val="4C548956"/>
    <w:rsid w:val="4C5C44AC"/>
    <w:rsid w:val="4C5E6F80"/>
    <w:rsid w:val="4C687C1D"/>
    <w:rsid w:val="4C7152CD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2E16"/>
    <w:rsid w:val="4CBE6AB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3F66C5"/>
    <w:rsid w:val="4D4192CF"/>
    <w:rsid w:val="4D4A098B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E9980"/>
    <w:rsid w:val="4DB9AF3D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E9353C"/>
    <w:rsid w:val="4DEBF5B3"/>
    <w:rsid w:val="4DF05066"/>
    <w:rsid w:val="4DFB5039"/>
    <w:rsid w:val="4DFCE343"/>
    <w:rsid w:val="4DFD309E"/>
    <w:rsid w:val="4E058351"/>
    <w:rsid w:val="4E059CF4"/>
    <w:rsid w:val="4E065913"/>
    <w:rsid w:val="4E0C4374"/>
    <w:rsid w:val="4E10795A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75669"/>
    <w:rsid w:val="4E9A152B"/>
    <w:rsid w:val="4EB94FD3"/>
    <w:rsid w:val="4EBA0D1A"/>
    <w:rsid w:val="4EBCA1AF"/>
    <w:rsid w:val="4EBF6C5A"/>
    <w:rsid w:val="4ECD50CE"/>
    <w:rsid w:val="4ECF6311"/>
    <w:rsid w:val="4ED6CC26"/>
    <w:rsid w:val="4EDAE5F5"/>
    <w:rsid w:val="4EDD2703"/>
    <w:rsid w:val="4EE0879B"/>
    <w:rsid w:val="4EE66DF5"/>
    <w:rsid w:val="4EF71E71"/>
    <w:rsid w:val="4F04C51F"/>
    <w:rsid w:val="4F1A33A8"/>
    <w:rsid w:val="4F1D5707"/>
    <w:rsid w:val="4F205B58"/>
    <w:rsid w:val="4F240D3D"/>
    <w:rsid w:val="4F25FACA"/>
    <w:rsid w:val="4F2BDBDD"/>
    <w:rsid w:val="4F2C7362"/>
    <w:rsid w:val="4F394572"/>
    <w:rsid w:val="4F3CB52D"/>
    <w:rsid w:val="4F44EE64"/>
    <w:rsid w:val="4F4E4D27"/>
    <w:rsid w:val="4F6027AF"/>
    <w:rsid w:val="4F61FF2D"/>
    <w:rsid w:val="4F65E0B9"/>
    <w:rsid w:val="4F7C66B9"/>
    <w:rsid w:val="4F7C71F6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66122"/>
    <w:rsid w:val="4FDB3FB4"/>
    <w:rsid w:val="4FDD150C"/>
    <w:rsid w:val="4FF7556C"/>
    <w:rsid w:val="500881CF"/>
    <w:rsid w:val="5013CDA1"/>
    <w:rsid w:val="501A0A93"/>
    <w:rsid w:val="50205FAA"/>
    <w:rsid w:val="5020C7C1"/>
    <w:rsid w:val="502C4F26"/>
    <w:rsid w:val="502E9B63"/>
    <w:rsid w:val="5031427F"/>
    <w:rsid w:val="503A9849"/>
    <w:rsid w:val="503F816A"/>
    <w:rsid w:val="50484E78"/>
    <w:rsid w:val="50555C97"/>
    <w:rsid w:val="50568BB9"/>
    <w:rsid w:val="5057C9BE"/>
    <w:rsid w:val="5057DE0F"/>
    <w:rsid w:val="50587210"/>
    <w:rsid w:val="505A199E"/>
    <w:rsid w:val="505DA411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89D71"/>
    <w:rsid w:val="50DCD999"/>
    <w:rsid w:val="50E45592"/>
    <w:rsid w:val="50E838CB"/>
    <w:rsid w:val="50EFC3C2"/>
    <w:rsid w:val="50F64724"/>
    <w:rsid w:val="50FAED3A"/>
    <w:rsid w:val="50FB299F"/>
    <w:rsid w:val="510FB28D"/>
    <w:rsid w:val="5112A04C"/>
    <w:rsid w:val="511750BC"/>
    <w:rsid w:val="511D87BB"/>
    <w:rsid w:val="512090C7"/>
    <w:rsid w:val="5124686E"/>
    <w:rsid w:val="51292E85"/>
    <w:rsid w:val="513D2413"/>
    <w:rsid w:val="51494E0A"/>
    <w:rsid w:val="51536E76"/>
    <w:rsid w:val="5153A07A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9EAC1D"/>
    <w:rsid w:val="51A77DA2"/>
    <w:rsid w:val="51B45303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44271"/>
    <w:rsid w:val="51FD1FFF"/>
    <w:rsid w:val="51FD42C6"/>
    <w:rsid w:val="51FF8E80"/>
    <w:rsid w:val="52028082"/>
    <w:rsid w:val="52075413"/>
    <w:rsid w:val="5221B3C2"/>
    <w:rsid w:val="52264ED2"/>
    <w:rsid w:val="5231DC5C"/>
    <w:rsid w:val="523FB47B"/>
    <w:rsid w:val="52441572"/>
    <w:rsid w:val="5247EFDC"/>
    <w:rsid w:val="524BEBBF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FB04"/>
    <w:rsid w:val="52C830AC"/>
    <w:rsid w:val="52C8C7A4"/>
    <w:rsid w:val="52CF2BCE"/>
    <w:rsid w:val="52D7401A"/>
    <w:rsid w:val="52DC64F5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51EA2"/>
    <w:rsid w:val="5326F037"/>
    <w:rsid w:val="5329C5A2"/>
    <w:rsid w:val="53316E7B"/>
    <w:rsid w:val="5335F51F"/>
    <w:rsid w:val="533FBB3E"/>
    <w:rsid w:val="53437E01"/>
    <w:rsid w:val="534F0B33"/>
    <w:rsid w:val="5351AB55"/>
    <w:rsid w:val="537B1636"/>
    <w:rsid w:val="537C9645"/>
    <w:rsid w:val="537DACC6"/>
    <w:rsid w:val="5380B7E1"/>
    <w:rsid w:val="5385098C"/>
    <w:rsid w:val="5385FF4B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145A0"/>
    <w:rsid w:val="543582F5"/>
    <w:rsid w:val="54387ECB"/>
    <w:rsid w:val="544B6173"/>
    <w:rsid w:val="545999EC"/>
    <w:rsid w:val="545F6BC4"/>
    <w:rsid w:val="54636551"/>
    <w:rsid w:val="546C4E21"/>
    <w:rsid w:val="5474C4D5"/>
    <w:rsid w:val="5478D2C6"/>
    <w:rsid w:val="54813011"/>
    <w:rsid w:val="548D1100"/>
    <w:rsid w:val="54916EC9"/>
    <w:rsid w:val="54932134"/>
    <w:rsid w:val="549663E7"/>
    <w:rsid w:val="549F7EB5"/>
    <w:rsid w:val="54A4850B"/>
    <w:rsid w:val="54AA5C01"/>
    <w:rsid w:val="54BDFBE7"/>
    <w:rsid w:val="54BFDF7B"/>
    <w:rsid w:val="54C83E8E"/>
    <w:rsid w:val="54E303D5"/>
    <w:rsid w:val="54F6DC51"/>
    <w:rsid w:val="55079C5D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354F5"/>
    <w:rsid w:val="559D15B9"/>
    <w:rsid w:val="559FDE9F"/>
    <w:rsid w:val="55A0B29B"/>
    <w:rsid w:val="55A29758"/>
    <w:rsid w:val="55B8B4E2"/>
    <w:rsid w:val="55BB0910"/>
    <w:rsid w:val="55BF8FBD"/>
    <w:rsid w:val="55C983DE"/>
    <w:rsid w:val="55D15356"/>
    <w:rsid w:val="55D4ADCF"/>
    <w:rsid w:val="55D8A9ED"/>
    <w:rsid w:val="55DC2370"/>
    <w:rsid w:val="55E0BB2E"/>
    <w:rsid w:val="55E28EA7"/>
    <w:rsid w:val="55E2DE2B"/>
    <w:rsid w:val="55EA8A46"/>
    <w:rsid w:val="55F60B0C"/>
    <w:rsid w:val="55FE8035"/>
    <w:rsid w:val="56037BF8"/>
    <w:rsid w:val="56055CB1"/>
    <w:rsid w:val="56109536"/>
    <w:rsid w:val="56147FE3"/>
    <w:rsid w:val="561A4EA5"/>
    <w:rsid w:val="5625BF3D"/>
    <w:rsid w:val="5627271F"/>
    <w:rsid w:val="562D0574"/>
    <w:rsid w:val="562FB31C"/>
    <w:rsid w:val="563C2DF7"/>
    <w:rsid w:val="564336FE"/>
    <w:rsid w:val="5644E705"/>
    <w:rsid w:val="564A72BA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876423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C8D15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E7829"/>
    <w:rsid w:val="5747BE9D"/>
    <w:rsid w:val="574C5678"/>
    <w:rsid w:val="5750AE93"/>
    <w:rsid w:val="57521137"/>
    <w:rsid w:val="57541FDA"/>
    <w:rsid w:val="57565A26"/>
    <w:rsid w:val="5757E096"/>
    <w:rsid w:val="575BBCA0"/>
    <w:rsid w:val="5763E398"/>
    <w:rsid w:val="5767F39E"/>
    <w:rsid w:val="577C8620"/>
    <w:rsid w:val="577D6390"/>
    <w:rsid w:val="5789F2DA"/>
    <w:rsid w:val="578ADB92"/>
    <w:rsid w:val="578FAC7F"/>
    <w:rsid w:val="579144FC"/>
    <w:rsid w:val="579AFBA2"/>
    <w:rsid w:val="57A48756"/>
    <w:rsid w:val="57A79576"/>
    <w:rsid w:val="57AE0E41"/>
    <w:rsid w:val="57C04861"/>
    <w:rsid w:val="57C9B8B6"/>
    <w:rsid w:val="57CFB368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3FF75B"/>
    <w:rsid w:val="584E72B6"/>
    <w:rsid w:val="584F728B"/>
    <w:rsid w:val="5850C0B0"/>
    <w:rsid w:val="58534A23"/>
    <w:rsid w:val="58586FE1"/>
    <w:rsid w:val="58666924"/>
    <w:rsid w:val="5873628F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32DD73"/>
    <w:rsid w:val="5941E40C"/>
    <w:rsid w:val="5947D5C5"/>
    <w:rsid w:val="594FA53D"/>
    <w:rsid w:val="5965C6D6"/>
    <w:rsid w:val="596E4EAE"/>
    <w:rsid w:val="597F73A7"/>
    <w:rsid w:val="598E48A9"/>
    <w:rsid w:val="599405F5"/>
    <w:rsid w:val="5999ACE0"/>
    <w:rsid w:val="599E3F20"/>
    <w:rsid w:val="59A42E9F"/>
    <w:rsid w:val="59A8B191"/>
    <w:rsid w:val="59AA8696"/>
    <w:rsid w:val="59AE81AA"/>
    <w:rsid w:val="59B3F525"/>
    <w:rsid w:val="59BFF0B7"/>
    <w:rsid w:val="59CB6797"/>
    <w:rsid w:val="59D8C849"/>
    <w:rsid w:val="59E02D9A"/>
    <w:rsid w:val="59E10EC0"/>
    <w:rsid w:val="59E2D7DB"/>
    <w:rsid w:val="59E5E98C"/>
    <w:rsid w:val="59EDCF28"/>
    <w:rsid w:val="59EFAAEF"/>
    <w:rsid w:val="59F57C6A"/>
    <w:rsid w:val="59FDAFAD"/>
    <w:rsid w:val="5A011693"/>
    <w:rsid w:val="5A05A59C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7F6D"/>
    <w:rsid w:val="5A2B30A0"/>
    <w:rsid w:val="5A2E6135"/>
    <w:rsid w:val="5A2F56FA"/>
    <w:rsid w:val="5A387E59"/>
    <w:rsid w:val="5A44AC60"/>
    <w:rsid w:val="5A459B65"/>
    <w:rsid w:val="5A5268EB"/>
    <w:rsid w:val="5A5AD9FA"/>
    <w:rsid w:val="5A6159C1"/>
    <w:rsid w:val="5A6169C0"/>
    <w:rsid w:val="5A657BDB"/>
    <w:rsid w:val="5A6D4C78"/>
    <w:rsid w:val="5A7B5EE8"/>
    <w:rsid w:val="5A81838C"/>
    <w:rsid w:val="5A856CC7"/>
    <w:rsid w:val="5A896BC3"/>
    <w:rsid w:val="5A9D85D8"/>
    <w:rsid w:val="5AAA5941"/>
    <w:rsid w:val="5AAFD8D4"/>
    <w:rsid w:val="5AC2BECA"/>
    <w:rsid w:val="5ACEC160"/>
    <w:rsid w:val="5AD61968"/>
    <w:rsid w:val="5ADF3638"/>
    <w:rsid w:val="5AE16393"/>
    <w:rsid w:val="5AE5D0C8"/>
    <w:rsid w:val="5AE92F08"/>
    <w:rsid w:val="5AEFFA2B"/>
    <w:rsid w:val="5AF26B30"/>
    <w:rsid w:val="5AF5E1F4"/>
    <w:rsid w:val="5AFBAA8A"/>
    <w:rsid w:val="5AFD1F77"/>
    <w:rsid w:val="5B0529B3"/>
    <w:rsid w:val="5B090CA5"/>
    <w:rsid w:val="5B0E7BBB"/>
    <w:rsid w:val="5B13E1DA"/>
    <w:rsid w:val="5B1A2B8F"/>
    <w:rsid w:val="5B28C3D9"/>
    <w:rsid w:val="5B2A1EB4"/>
    <w:rsid w:val="5B3D1585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BCAB29"/>
    <w:rsid w:val="5BC3276D"/>
    <w:rsid w:val="5BC6BA74"/>
    <w:rsid w:val="5BC8531C"/>
    <w:rsid w:val="5BC866B1"/>
    <w:rsid w:val="5BCB3EFC"/>
    <w:rsid w:val="5BD0AFC3"/>
    <w:rsid w:val="5BD138B8"/>
    <w:rsid w:val="5BD32C08"/>
    <w:rsid w:val="5BE1ACF1"/>
    <w:rsid w:val="5BE2478D"/>
    <w:rsid w:val="5BF048F1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A7FCB"/>
    <w:rsid w:val="5C4F7672"/>
    <w:rsid w:val="5C5A1399"/>
    <w:rsid w:val="5C5BE6D7"/>
    <w:rsid w:val="5C613A11"/>
    <w:rsid w:val="5C62B710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CEEEBB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B1956C"/>
    <w:rsid w:val="5DB2E7A7"/>
    <w:rsid w:val="5DC4CA57"/>
    <w:rsid w:val="5DCD6C91"/>
    <w:rsid w:val="5DDCA5A1"/>
    <w:rsid w:val="5DE23BD2"/>
    <w:rsid w:val="5DEBC404"/>
    <w:rsid w:val="5DEC470C"/>
    <w:rsid w:val="5DF1684F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4E2299"/>
    <w:rsid w:val="5E54BF9F"/>
    <w:rsid w:val="5E55A4C9"/>
    <w:rsid w:val="5E5EE1B1"/>
    <w:rsid w:val="5E615B63"/>
    <w:rsid w:val="5E6301BC"/>
    <w:rsid w:val="5E6609E1"/>
    <w:rsid w:val="5E6786D3"/>
    <w:rsid w:val="5E687594"/>
    <w:rsid w:val="5E6EEFCF"/>
    <w:rsid w:val="5E7A087E"/>
    <w:rsid w:val="5E7ABAF2"/>
    <w:rsid w:val="5E8BA0B4"/>
    <w:rsid w:val="5E8C05E4"/>
    <w:rsid w:val="5E91A32C"/>
    <w:rsid w:val="5E91CD24"/>
    <w:rsid w:val="5E9585E0"/>
    <w:rsid w:val="5E99BAD1"/>
    <w:rsid w:val="5EA96211"/>
    <w:rsid w:val="5EC7A60D"/>
    <w:rsid w:val="5ECCAEBE"/>
    <w:rsid w:val="5ECE3E2E"/>
    <w:rsid w:val="5EE5AB29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4EE89B"/>
    <w:rsid w:val="5F507C12"/>
    <w:rsid w:val="5F545718"/>
    <w:rsid w:val="5F56DAB8"/>
    <w:rsid w:val="5F57AE0D"/>
    <w:rsid w:val="5F6002FF"/>
    <w:rsid w:val="5F624DCA"/>
    <w:rsid w:val="5F6A4E6A"/>
    <w:rsid w:val="5F766A37"/>
    <w:rsid w:val="5F7A96FD"/>
    <w:rsid w:val="5F7B0202"/>
    <w:rsid w:val="5F88C0C5"/>
    <w:rsid w:val="5F899ED4"/>
    <w:rsid w:val="5F8EBD63"/>
    <w:rsid w:val="5F9252E1"/>
    <w:rsid w:val="5F9F8070"/>
    <w:rsid w:val="5FA0EB1B"/>
    <w:rsid w:val="5FA3598B"/>
    <w:rsid w:val="5FA3FCC0"/>
    <w:rsid w:val="5FA44467"/>
    <w:rsid w:val="5FA6D56F"/>
    <w:rsid w:val="5FAD7697"/>
    <w:rsid w:val="5FCD2691"/>
    <w:rsid w:val="5FD2E705"/>
    <w:rsid w:val="5FD79C4C"/>
    <w:rsid w:val="5FD7B4FB"/>
    <w:rsid w:val="5FDD9FE7"/>
    <w:rsid w:val="5FDF4ACE"/>
    <w:rsid w:val="5FE39F1C"/>
    <w:rsid w:val="5FE3EEED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6F5ADA"/>
    <w:rsid w:val="607492CE"/>
    <w:rsid w:val="6078A63F"/>
    <w:rsid w:val="608615B4"/>
    <w:rsid w:val="6092197E"/>
    <w:rsid w:val="6095BCD8"/>
    <w:rsid w:val="60969096"/>
    <w:rsid w:val="609F702A"/>
    <w:rsid w:val="60A1F519"/>
    <w:rsid w:val="60A4818B"/>
    <w:rsid w:val="60A88FE5"/>
    <w:rsid w:val="60B1F72E"/>
    <w:rsid w:val="60B73C79"/>
    <w:rsid w:val="60BDE2F9"/>
    <w:rsid w:val="60C0AD7F"/>
    <w:rsid w:val="60CB62F0"/>
    <w:rsid w:val="60D10CD4"/>
    <w:rsid w:val="60D273BE"/>
    <w:rsid w:val="60EC4C73"/>
    <w:rsid w:val="60F83B5E"/>
    <w:rsid w:val="60FF5FCF"/>
    <w:rsid w:val="61026D2E"/>
    <w:rsid w:val="6106E269"/>
    <w:rsid w:val="610A0FEF"/>
    <w:rsid w:val="610ECBE3"/>
    <w:rsid w:val="61104FDF"/>
    <w:rsid w:val="61125F3B"/>
    <w:rsid w:val="6113A92C"/>
    <w:rsid w:val="612320B9"/>
    <w:rsid w:val="61367D99"/>
    <w:rsid w:val="613D94E2"/>
    <w:rsid w:val="613EDEB8"/>
    <w:rsid w:val="614A1DCF"/>
    <w:rsid w:val="615347DD"/>
    <w:rsid w:val="61648911"/>
    <w:rsid w:val="616B1D47"/>
    <w:rsid w:val="6171BEB4"/>
    <w:rsid w:val="61754088"/>
    <w:rsid w:val="61848A62"/>
    <w:rsid w:val="6185E74C"/>
    <w:rsid w:val="6194DB04"/>
    <w:rsid w:val="61953AD7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3C9CE"/>
    <w:rsid w:val="62042BD6"/>
    <w:rsid w:val="6213FB4F"/>
    <w:rsid w:val="621D4FEE"/>
    <w:rsid w:val="621DC648"/>
    <w:rsid w:val="62499E95"/>
    <w:rsid w:val="625394D4"/>
    <w:rsid w:val="625AE308"/>
    <w:rsid w:val="627628F6"/>
    <w:rsid w:val="62765E52"/>
    <w:rsid w:val="628717DC"/>
    <w:rsid w:val="62881CD4"/>
    <w:rsid w:val="628F372A"/>
    <w:rsid w:val="6291A3F9"/>
    <w:rsid w:val="629F4444"/>
    <w:rsid w:val="62A39DC8"/>
    <w:rsid w:val="62B31421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87409"/>
    <w:rsid w:val="62EF183E"/>
    <w:rsid w:val="62EFCBD1"/>
    <w:rsid w:val="62F94CAC"/>
    <w:rsid w:val="62FABDD2"/>
    <w:rsid w:val="62FD4F99"/>
    <w:rsid w:val="62FDBDB3"/>
    <w:rsid w:val="630E4578"/>
    <w:rsid w:val="631CFDA1"/>
    <w:rsid w:val="6327C071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0C1D5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8DC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74154"/>
    <w:rsid w:val="655BD688"/>
    <w:rsid w:val="6565B1E9"/>
    <w:rsid w:val="65668A05"/>
    <w:rsid w:val="65753D40"/>
    <w:rsid w:val="6577125A"/>
    <w:rsid w:val="657AB846"/>
    <w:rsid w:val="6583B974"/>
    <w:rsid w:val="65848991"/>
    <w:rsid w:val="658A1C87"/>
    <w:rsid w:val="65A0009B"/>
    <w:rsid w:val="65AE6BC8"/>
    <w:rsid w:val="65AEDAF3"/>
    <w:rsid w:val="65B704DB"/>
    <w:rsid w:val="65B8C06C"/>
    <w:rsid w:val="65BEE6D0"/>
    <w:rsid w:val="65C4D6E2"/>
    <w:rsid w:val="65CE8F29"/>
    <w:rsid w:val="65D2EBCA"/>
    <w:rsid w:val="65D6CE96"/>
    <w:rsid w:val="65DB350C"/>
    <w:rsid w:val="65F53642"/>
    <w:rsid w:val="660D411B"/>
    <w:rsid w:val="66116468"/>
    <w:rsid w:val="6616A334"/>
    <w:rsid w:val="66176679"/>
    <w:rsid w:val="6627EDA2"/>
    <w:rsid w:val="662A1DD8"/>
    <w:rsid w:val="663795F2"/>
    <w:rsid w:val="663E8E6A"/>
    <w:rsid w:val="664138DB"/>
    <w:rsid w:val="664DA8FC"/>
    <w:rsid w:val="66601102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45D0A"/>
    <w:rsid w:val="67159373"/>
    <w:rsid w:val="6717DB47"/>
    <w:rsid w:val="67189632"/>
    <w:rsid w:val="67245261"/>
    <w:rsid w:val="672B385E"/>
    <w:rsid w:val="67306008"/>
    <w:rsid w:val="673265A0"/>
    <w:rsid w:val="67333A2D"/>
    <w:rsid w:val="6738981E"/>
    <w:rsid w:val="673B2273"/>
    <w:rsid w:val="67603775"/>
    <w:rsid w:val="676269E6"/>
    <w:rsid w:val="67670D3A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DD3F8"/>
    <w:rsid w:val="67B9D48F"/>
    <w:rsid w:val="67D0C69B"/>
    <w:rsid w:val="67E1CC67"/>
    <w:rsid w:val="67EE014E"/>
    <w:rsid w:val="67F188BE"/>
    <w:rsid w:val="67F5B186"/>
    <w:rsid w:val="67FCE784"/>
    <w:rsid w:val="68054164"/>
    <w:rsid w:val="68085C85"/>
    <w:rsid w:val="6808A640"/>
    <w:rsid w:val="680AA942"/>
    <w:rsid w:val="6813C669"/>
    <w:rsid w:val="681A8211"/>
    <w:rsid w:val="681CC79C"/>
    <w:rsid w:val="682E3746"/>
    <w:rsid w:val="68354206"/>
    <w:rsid w:val="683C001E"/>
    <w:rsid w:val="6841B3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28406"/>
    <w:rsid w:val="686746F0"/>
    <w:rsid w:val="6867CAC5"/>
    <w:rsid w:val="686D50BD"/>
    <w:rsid w:val="68716ADD"/>
    <w:rsid w:val="687D9849"/>
    <w:rsid w:val="68852299"/>
    <w:rsid w:val="68867935"/>
    <w:rsid w:val="6890C7B4"/>
    <w:rsid w:val="689223F8"/>
    <w:rsid w:val="68ABDE85"/>
    <w:rsid w:val="68C87582"/>
    <w:rsid w:val="68CC3815"/>
    <w:rsid w:val="68CE59CB"/>
    <w:rsid w:val="68D299ED"/>
    <w:rsid w:val="68D52395"/>
    <w:rsid w:val="68D84813"/>
    <w:rsid w:val="68D95A49"/>
    <w:rsid w:val="68DBA314"/>
    <w:rsid w:val="68DBD4ED"/>
    <w:rsid w:val="68E4CEC1"/>
    <w:rsid w:val="68E5F48B"/>
    <w:rsid w:val="68FE3A47"/>
    <w:rsid w:val="68FE7CD9"/>
    <w:rsid w:val="69010429"/>
    <w:rsid w:val="6911074D"/>
    <w:rsid w:val="69165AC4"/>
    <w:rsid w:val="691F012E"/>
    <w:rsid w:val="6931FB63"/>
    <w:rsid w:val="69341317"/>
    <w:rsid w:val="693900FE"/>
    <w:rsid w:val="694049DD"/>
    <w:rsid w:val="69528306"/>
    <w:rsid w:val="695419DE"/>
    <w:rsid w:val="69561D31"/>
    <w:rsid w:val="6957AF12"/>
    <w:rsid w:val="69595EBF"/>
    <w:rsid w:val="6965F6B5"/>
    <w:rsid w:val="696B847D"/>
    <w:rsid w:val="696DAE76"/>
    <w:rsid w:val="696F9B8F"/>
    <w:rsid w:val="69731D85"/>
    <w:rsid w:val="6978D571"/>
    <w:rsid w:val="6983257E"/>
    <w:rsid w:val="6987A640"/>
    <w:rsid w:val="6988D4EA"/>
    <w:rsid w:val="698B4863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040C1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1129FC"/>
    <w:rsid w:val="6A294C5F"/>
    <w:rsid w:val="6A39E22B"/>
    <w:rsid w:val="6A3E963C"/>
    <w:rsid w:val="6A41EC90"/>
    <w:rsid w:val="6A4342FB"/>
    <w:rsid w:val="6A4A9260"/>
    <w:rsid w:val="6A4E47B3"/>
    <w:rsid w:val="6A527A5C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9D5AB6"/>
    <w:rsid w:val="6AA8C553"/>
    <w:rsid w:val="6AB17586"/>
    <w:rsid w:val="6AB90538"/>
    <w:rsid w:val="6ABABDF7"/>
    <w:rsid w:val="6AC17491"/>
    <w:rsid w:val="6ACF7AAB"/>
    <w:rsid w:val="6AD538E3"/>
    <w:rsid w:val="6ADC3F3F"/>
    <w:rsid w:val="6ADE0EDC"/>
    <w:rsid w:val="6AE20A3B"/>
    <w:rsid w:val="6AE6C593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070D8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6BE55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589DC"/>
    <w:rsid w:val="6C58BE03"/>
    <w:rsid w:val="6C5EA62A"/>
    <w:rsid w:val="6C6E54EC"/>
    <w:rsid w:val="6C77EA9F"/>
    <w:rsid w:val="6C78D0EC"/>
    <w:rsid w:val="6C7BFFC9"/>
    <w:rsid w:val="6C7F2C44"/>
    <w:rsid w:val="6C8290EF"/>
    <w:rsid w:val="6C82BDC1"/>
    <w:rsid w:val="6C88CD9E"/>
    <w:rsid w:val="6C899A32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D01183C"/>
    <w:rsid w:val="6D02089F"/>
    <w:rsid w:val="6D08062D"/>
    <w:rsid w:val="6D086EBA"/>
    <w:rsid w:val="6D123710"/>
    <w:rsid w:val="6D12E87B"/>
    <w:rsid w:val="6D1640BA"/>
    <w:rsid w:val="6D1D5425"/>
    <w:rsid w:val="6D208E25"/>
    <w:rsid w:val="6D24BFAF"/>
    <w:rsid w:val="6D29F9D3"/>
    <w:rsid w:val="6D33AFB6"/>
    <w:rsid w:val="6D3FD679"/>
    <w:rsid w:val="6D412225"/>
    <w:rsid w:val="6D4C6E1D"/>
    <w:rsid w:val="6D4F480A"/>
    <w:rsid w:val="6D542CB7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B9195A"/>
    <w:rsid w:val="6DC08E81"/>
    <w:rsid w:val="6DC312CD"/>
    <w:rsid w:val="6DDD6B0E"/>
    <w:rsid w:val="6DDE7366"/>
    <w:rsid w:val="6DE07047"/>
    <w:rsid w:val="6DE14014"/>
    <w:rsid w:val="6DE3C787"/>
    <w:rsid w:val="6DE441C2"/>
    <w:rsid w:val="6DF3C316"/>
    <w:rsid w:val="6DF78954"/>
    <w:rsid w:val="6E0850FA"/>
    <w:rsid w:val="6E0B36FD"/>
    <w:rsid w:val="6E0E8125"/>
    <w:rsid w:val="6E1EFA10"/>
    <w:rsid w:val="6E2DBF05"/>
    <w:rsid w:val="6E2EFC30"/>
    <w:rsid w:val="6E3685D7"/>
    <w:rsid w:val="6E4A7C4D"/>
    <w:rsid w:val="6E4BAB39"/>
    <w:rsid w:val="6E53941B"/>
    <w:rsid w:val="6E5ADBC5"/>
    <w:rsid w:val="6E5BC086"/>
    <w:rsid w:val="6E6A11FB"/>
    <w:rsid w:val="6E6CC83D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BE2DDD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5CBDB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5C9AC"/>
    <w:rsid w:val="6FEE6D0B"/>
    <w:rsid w:val="700634F8"/>
    <w:rsid w:val="700674D2"/>
    <w:rsid w:val="700BB0AA"/>
    <w:rsid w:val="700CF1D9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71DDDB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0FDCDFA"/>
    <w:rsid w:val="71047895"/>
    <w:rsid w:val="710A946A"/>
    <w:rsid w:val="710B0BCD"/>
    <w:rsid w:val="710E3A2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7C2A93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79984"/>
    <w:rsid w:val="71C9431E"/>
    <w:rsid w:val="71CE60B5"/>
    <w:rsid w:val="71D23457"/>
    <w:rsid w:val="71D6BDFA"/>
    <w:rsid w:val="71DBF4E0"/>
    <w:rsid w:val="71E5CE01"/>
    <w:rsid w:val="71F20795"/>
    <w:rsid w:val="71F3C4A7"/>
    <w:rsid w:val="71FA61C4"/>
    <w:rsid w:val="71FC91D6"/>
    <w:rsid w:val="720805C4"/>
    <w:rsid w:val="7214F8FE"/>
    <w:rsid w:val="721EA9F2"/>
    <w:rsid w:val="7222851C"/>
    <w:rsid w:val="72230019"/>
    <w:rsid w:val="722B7673"/>
    <w:rsid w:val="7235406A"/>
    <w:rsid w:val="72414BE2"/>
    <w:rsid w:val="724354BD"/>
    <w:rsid w:val="72457AC6"/>
    <w:rsid w:val="724ADC39"/>
    <w:rsid w:val="7258EDD6"/>
    <w:rsid w:val="725DAE39"/>
    <w:rsid w:val="726A97CD"/>
    <w:rsid w:val="726B3F8C"/>
    <w:rsid w:val="72741532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4FF88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0EA48"/>
    <w:rsid w:val="7364A8CD"/>
    <w:rsid w:val="736F1A1E"/>
    <w:rsid w:val="7371A72E"/>
    <w:rsid w:val="738113F6"/>
    <w:rsid w:val="738499AC"/>
    <w:rsid w:val="7384E89D"/>
    <w:rsid w:val="73A09F70"/>
    <w:rsid w:val="73A342AF"/>
    <w:rsid w:val="73A5F18A"/>
    <w:rsid w:val="73B20DB3"/>
    <w:rsid w:val="73B3AC28"/>
    <w:rsid w:val="73C62B9C"/>
    <w:rsid w:val="73CC1EB8"/>
    <w:rsid w:val="73CDFCC4"/>
    <w:rsid w:val="73DFD69E"/>
    <w:rsid w:val="73EB6EEA"/>
    <w:rsid w:val="74084A57"/>
    <w:rsid w:val="740A7D43"/>
    <w:rsid w:val="740EF4C4"/>
    <w:rsid w:val="7413F813"/>
    <w:rsid w:val="7414807A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3AB14"/>
    <w:rsid w:val="744C48B0"/>
    <w:rsid w:val="744CE8C6"/>
    <w:rsid w:val="744FBC25"/>
    <w:rsid w:val="746B9F7C"/>
    <w:rsid w:val="748589C5"/>
    <w:rsid w:val="749EDCF0"/>
    <w:rsid w:val="74AADF13"/>
    <w:rsid w:val="74C101C8"/>
    <w:rsid w:val="74CE3A4B"/>
    <w:rsid w:val="74DFA055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AA054"/>
    <w:rsid w:val="756E34EA"/>
    <w:rsid w:val="7573626B"/>
    <w:rsid w:val="758598B0"/>
    <w:rsid w:val="7586A006"/>
    <w:rsid w:val="758BA2AA"/>
    <w:rsid w:val="7590DF93"/>
    <w:rsid w:val="7597A82F"/>
    <w:rsid w:val="7598C996"/>
    <w:rsid w:val="759F7F3D"/>
    <w:rsid w:val="75A02EA1"/>
    <w:rsid w:val="75A70AB2"/>
    <w:rsid w:val="75ACC7CA"/>
    <w:rsid w:val="75B56F42"/>
    <w:rsid w:val="75BCC30D"/>
    <w:rsid w:val="75CC98C6"/>
    <w:rsid w:val="75D2574B"/>
    <w:rsid w:val="75E019E0"/>
    <w:rsid w:val="75F408F6"/>
    <w:rsid w:val="760668C6"/>
    <w:rsid w:val="760734E6"/>
    <w:rsid w:val="760801A0"/>
    <w:rsid w:val="760F1245"/>
    <w:rsid w:val="7614F6A8"/>
    <w:rsid w:val="76184DA3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7CFE6E"/>
    <w:rsid w:val="76893880"/>
    <w:rsid w:val="768EB2AD"/>
    <w:rsid w:val="76A60162"/>
    <w:rsid w:val="76A8A054"/>
    <w:rsid w:val="76B2DA61"/>
    <w:rsid w:val="76B6A1F0"/>
    <w:rsid w:val="76BB5044"/>
    <w:rsid w:val="76BC895F"/>
    <w:rsid w:val="76BCC700"/>
    <w:rsid w:val="76C735CA"/>
    <w:rsid w:val="76C91D22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184C59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9DD1D"/>
    <w:rsid w:val="776C3562"/>
    <w:rsid w:val="776CE3D9"/>
    <w:rsid w:val="7782344D"/>
    <w:rsid w:val="7796F189"/>
    <w:rsid w:val="779E19D0"/>
    <w:rsid w:val="779FA1E6"/>
    <w:rsid w:val="779FAF28"/>
    <w:rsid w:val="77A66FAA"/>
    <w:rsid w:val="77AB3EE3"/>
    <w:rsid w:val="77B04452"/>
    <w:rsid w:val="77B72B5E"/>
    <w:rsid w:val="77BE5CE0"/>
    <w:rsid w:val="77C9F934"/>
    <w:rsid w:val="77CB2581"/>
    <w:rsid w:val="77DBA819"/>
    <w:rsid w:val="77DEFD0E"/>
    <w:rsid w:val="77EF89FF"/>
    <w:rsid w:val="77F56D92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C008A"/>
    <w:rsid w:val="787CFD69"/>
    <w:rsid w:val="7882EBE2"/>
    <w:rsid w:val="78877164"/>
    <w:rsid w:val="788B71BA"/>
    <w:rsid w:val="78917EAA"/>
    <w:rsid w:val="789418A3"/>
    <w:rsid w:val="78982726"/>
    <w:rsid w:val="7899D927"/>
    <w:rsid w:val="789D2993"/>
    <w:rsid w:val="78A2AADD"/>
    <w:rsid w:val="78A86C47"/>
    <w:rsid w:val="78AC7F65"/>
    <w:rsid w:val="78B0A4F8"/>
    <w:rsid w:val="78BB214E"/>
    <w:rsid w:val="78BEFAAD"/>
    <w:rsid w:val="78C1833F"/>
    <w:rsid w:val="78C2BA2E"/>
    <w:rsid w:val="78C40267"/>
    <w:rsid w:val="78C6F9AF"/>
    <w:rsid w:val="78C74833"/>
    <w:rsid w:val="78C8CA30"/>
    <w:rsid w:val="78D1BE98"/>
    <w:rsid w:val="78DA3FC1"/>
    <w:rsid w:val="78E5DA86"/>
    <w:rsid w:val="78EB3A9B"/>
    <w:rsid w:val="78F42BAA"/>
    <w:rsid w:val="78FD98F7"/>
    <w:rsid w:val="790291DB"/>
    <w:rsid w:val="79069A49"/>
    <w:rsid w:val="792305F2"/>
    <w:rsid w:val="792A6153"/>
    <w:rsid w:val="793AA956"/>
    <w:rsid w:val="793CB2A3"/>
    <w:rsid w:val="794EC35C"/>
    <w:rsid w:val="794FDC21"/>
    <w:rsid w:val="79590283"/>
    <w:rsid w:val="796908DB"/>
    <w:rsid w:val="7973FB33"/>
    <w:rsid w:val="797517D5"/>
    <w:rsid w:val="79920021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DE71E5"/>
    <w:rsid w:val="79E0F1C4"/>
    <w:rsid w:val="79E3CF2D"/>
    <w:rsid w:val="79ECE185"/>
    <w:rsid w:val="79EF7387"/>
    <w:rsid w:val="79F2255A"/>
    <w:rsid w:val="79F23FE0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5F0AB4"/>
    <w:rsid w:val="7A7B5EBE"/>
    <w:rsid w:val="7A92BA04"/>
    <w:rsid w:val="7A948898"/>
    <w:rsid w:val="7A958974"/>
    <w:rsid w:val="7AA1C37E"/>
    <w:rsid w:val="7AA60D2D"/>
    <w:rsid w:val="7AB08A3B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85BE6"/>
    <w:rsid w:val="7AF9830D"/>
    <w:rsid w:val="7B013A73"/>
    <w:rsid w:val="7B035142"/>
    <w:rsid w:val="7B471EC4"/>
    <w:rsid w:val="7B4AFDAF"/>
    <w:rsid w:val="7B503C2A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BA7060"/>
    <w:rsid w:val="7BC25EC7"/>
    <w:rsid w:val="7BCB24CD"/>
    <w:rsid w:val="7BCD235C"/>
    <w:rsid w:val="7BD24DEF"/>
    <w:rsid w:val="7BD4940D"/>
    <w:rsid w:val="7BDCD786"/>
    <w:rsid w:val="7BDE18B4"/>
    <w:rsid w:val="7BE914BB"/>
    <w:rsid w:val="7BEC1E12"/>
    <w:rsid w:val="7BF11B93"/>
    <w:rsid w:val="7BF218CB"/>
    <w:rsid w:val="7BF2D277"/>
    <w:rsid w:val="7C0DE0A9"/>
    <w:rsid w:val="7C154C86"/>
    <w:rsid w:val="7C1AA8B9"/>
    <w:rsid w:val="7C242996"/>
    <w:rsid w:val="7C2A9505"/>
    <w:rsid w:val="7C329507"/>
    <w:rsid w:val="7C3461E0"/>
    <w:rsid w:val="7C3B2F8B"/>
    <w:rsid w:val="7C421737"/>
    <w:rsid w:val="7C445E1D"/>
    <w:rsid w:val="7C48CABD"/>
    <w:rsid w:val="7C49F7DF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CFC8A"/>
    <w:rsid w:val="7CEE8E45"/>
    <w:rsid w:val="7CF84689"/>
    <w:rsid w:val="7D01B6C7"/>
    <w:rsid w:val="7D071F2F"/>
    <w:rsid w:val="7D0E6BAC"/>
    <w:rsid w:val="7D0EDAD7"/>
    <w:rsid w:val="7D0EDB44"/>
    <w:rsid w:val="7D14CF24"/>
    <w:rsid w:val="7D2AF4AF"/>
    <w:rsid w:val="7D2BCAE3"/>
    <w:rsid w:val="7D2C0D86"/>
    <w:rsid w:val="7D2C387F"/>
    <w:rsid w:val="7D309D4B"/>
    <w:rsid w:val="7D32654B"/>
    <w:rsid w:val="7D334D9D"/>
    <w:rsid w:val="7D372CAE"/>
    <w:rsid w:val="7D3ED3D1"/>
    <w:rsid w:val="7D517369"/>
    <w:rsid w:val="7D63D7B8"/>
    <w:rsid w:val="7D643365"/>
    <w:rsid w:val="7D6F7EF2"/>
    <w:rsid w:val="7D78898E"/>
    <w:rsid w:val="7D7A9C96"/>
    <w:rsid w:val="7D8A9460"/>
    <w:rsid w:val="7D986CCC"/>
    <w:rsid w:val="7D9AA263"/>
    <w:rsid w:val="7DA556E5"/>
    <w:rsid w:val="7DADF233"/>
    <w:rsid w:val="7DAF4051"/>
    <w:rsid w:val="7DB1A535"/>
    <w:rsid w:val="7DB2FF80"/>
    <w:rsid w:val="7DB58F83"/>
    <w:rsid w:val="7DB6439E"/>
    <w:rsid w:val="7DB791E2"/>
    <w:rsid w:val="7DC206B3"/>
    <w:rsid w:val="7DC44493"/>
    <w:rsid w:val="7DC864D4"/>
    <w:rsid w:val="7DC930E2"/>
    <w:rsid w:val="7DDB566C"/>
    <w:rsid w:val="7DE17160"/>
    <w:rsid w:val="7DE9560C"/>
    <w:rsid w:val="7DF46BEC"/>
    <w:rsid w:val="7DFDD276"/>
    <w:rsid w:val="7E17CF71"/>
    <w:rsid w:val="7E218FB9"/>
    <w:rsid w:val="7E23A342"/>
    <w:rsid w:val="7E23CC25"/>
    <w:rsid w:val="7E29E5A1"/>
    <w:rsid w:val="7E2B1B57"/>
    <w:rsid w:val="7E3A04EB"/>
    <w:rsid w:val="7E4CA9A1"/>
    <w:rsid w:val="7E4FF935"/>
    <w:rsid w:val="7E52B74B"/>
    <w:rsid w:val="7E53147A"/>
    <w:rsid w:val="7E57FCFB"/>
    <w:rsid w:val="7E58862A"/>
    <w:rsid w:val="7E71716F"/>
    <w:rsid w:val="7E7585B8"/>
    <w:rsid w:val="7E75B64E"/>
    <w:rsid w:val="7E774353"/>
    <w:rsid w:val="7E7C8E06"/>
    <w:rsid w:val="7E87E50A"/>
    <w:rsid w:val="7E9E2144"/>
    <w:rsid w:val="7EA7BC14"/>
    <w:rsid w:val="7EA9C820"/>
    <w:rsid w:val="7EAB8A49"/>
    <w:rsid w:val="7EABCF64"/>
    <w:rsid w:val="7EB2BE6A"/>
    <w:rsid w:val="7EB3D37E"/>
    <w:rsid w:val="7EB56F24"/>
    <w:rsid w:val="7EB7B47C"/>
    <w:rsid w:val="7EB8CE01"/>
    <w:rsid w:val="7EBB69E8"/>
    <w:rsid w:val="7EC35BA7"/>
    <w:rsid w:val="7EC65ACE"/>
    <w:rsid w:val="7ED1BD52"/>
    <w:rsid w:val="7ED4AE73"/>
    <w:rsid w:val="7ED4B401"/>
    <w:rsid w:val="7EE76A4C"/>
    <w:rsid w:val="7EE7EBE2"/>
    <w:rsid w:val="7EEBFE2A"/>
    <w:rsid w:val="7EF7764F"/>
    <w:rsid w:val="7EFA99E8"/>
    <w:rsid w:val="7EFC40FB"/>
    <w:rsid w:val="7EFD38C4"/>
    <w:rsid w:val="7EFF6438"/>
    <w:rsid w:val="7F00AF45"/>
    <w:rsid w:val="7F0B7B99"/>
    <w:rsid w:val="7F147852"/>
    <w:rsid w:val="7F20C5FE"/>
    <w:rsid w:val="7F23EDC9"/>
    <w:rsid w:val="7F3895CA"/>
    <w:rsid w:val="7F3CB8EC"/>
    <w:rsid w:val="7F44ABD7"/>
    <w:rsid w:val="7F45844C"/>
    <w:rsid w:val="7F673B44"/>
    <w:rsid w:val="7F681883"/>
    <w:rsid w:val="7F6CBB40"/>
    <w:rsid w:val="7F75F5A4"/>
    <w:rsid w:val="7F804596"/>
    <w:rsid w:val="7F8690F3"/>
    <w:rsid w:val="7F98FBFC"/>
    <w:rsid w:val="7F99A2D7"/>
    <w:rsid w:val="7F9ECAC8"/>
    <w:rsid w:val="7FAB0E44"/>
    <w:rsid w:val="7FAF4DA8"/>
    <w:rsid w:val="7FBA251C"/>
    <w:rsid w:val="7FBF1E8D"/>
    <w:rsid w:val="7FC219DA"/>
    <w:rsid w:val="7FC49748"/>
    <w:rsid w:val="7FCD55E1"/>
    <w:rsid w:val="7FD87E06"/>
    <w:rsid w:val="7FEF3089"/>
    <w:rsid w:val="7FF3FA28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A9DCF-9A71-41D3-8856-6B8080FF78EF}">
  <ds:schemaRefs>
    <ds:schemaRef ds:uri="http://schemas.microsoft.com/office/2006/metadata/properties"/>
    <ds:schemaRef ds:uri="http://schemas.microsoft.com/office/infopath/2007/PartnerControls"/>
    <ds:schemaRef ds:uri="90072443-2ccf-473b-8703-611bc433098b"/>
    <ds:schemaRef ds:uri="cd82abbd-342c-4837-ae75-870e705d8c04"/>
  </ds:schemaRefs>
</ds:datastoreItem>
</file>

<file path=customXml/itemProps3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57</revision>
  <lastPrinted>2024-03-13T16:04:00.0000000Z</lastPrinted>
  <dcterms:created xsi:type="dcterms:W3CDTF">2024-11-07T21:37:00.0000000Z</dcterms:created>
  <dcterms:modified xsi:type="dcterms:W3CDTF">2025-05-19T17:27:22.0783147Z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